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60" w:rsidRPr="00002960" w:rsidRDefault="00002960" w:rsidP="00002960">
      <w:pPr>
        <w:rPr>
          <w:rFonts w:ascii="Arial" w:eastAsia="Times New Roman" w:hAnsi="Arial" w:cs="Arial"/>
          <w:sz w:val="37"/>
          <w:szCs w:val="37"/>
          <w:lang w:eastAsia="fr-FR"/>
        </w:rPr>
      </w:pPr>
      <w:r w:rsidRPr="00002960">
        <w:rPr>
          <w:rFonts w:ascii="Arial" w:eastAsia="Times New Roman" w:hAnsi="Arial" w:cs="Arial"/>
          <w:sz w:val="37"/>
          <w:szCs w:val="37"/>
          <w:lang w:eastAsia="fr-FR"/>
        </w:rPr>
        <w:t>Script Vidéo</w:t>
      </w:r>
    </w:p>
    <w:p w:rsidR="00002960" w:rsidRP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002960">
        <w:rPr>
          <w:rFonts w:ascii="Arial" w:eastAsia="Times New Roman" w:hAnsi="Arial" w:cs="Arial"/>
          <w:sz w:val="29"/>
          <w:szCs w:val="29"/>
          <w:lang w:eastAsia="fr-FR"/>
        </w:rPr>
        <w:t>Séquence 0 Sujet 1</w:t>
      </w:r>
    </w:p>
    <w:p w:rsidR="00002960" w:rsidRP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002960">
        <w:rPr>
          <w:rFonts w:ascii="Arial" w:eastAsia="Times New Roman" w:hAnsi="Arial" w:cs="Arial"/>
          <w:sz w:val="29"/>
          <w:szCs w:val="29"/>
          <w:lang w:eastAsia="fr-FR"/>
        </w:rPr>
        <w:t>La botanique et les botanistes</w:t>
      </w:r>
    </w:p>
    <w:p w:rsid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002960">
        <w:rPr>
          <w:rFonts w:ascii="Arial" w:eastAsia="Times New Roman" w:hAnsi="Arial" w:cs="Arial"/>
          <w:sz w:val="29"/>
          <w:szCs w:val="29"/>
          <w:lang w:eastAsia="fr-FR"/>
        </w:rPr>
        <w:t>C’est quoi la botanique ?</w:t>
      </w:r>
    </w:p>
    <w:p w:rsidR="00002960" w:rsidRP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L’étude des plantes au sens large, dans leurs formes, leurs diversités, leurs descriptions.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Dans la botanique on va inclure de nombreuses choses, le nom d’une plante, savoir la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reconnaître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, reconnaître ses organes, comment elle pousse 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...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Voire à quel point elles ont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pu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évoluer face à l’environnement qu’elles rencontrent, comment elles ont pu s’adapter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avec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le temps. Mais c’est aussi connaître les propriétés physiques d’une branche, connaître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les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propriétés chimiques des molécules qui se trouvent dans cette plante. J’aime beaucoup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la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citation d’Alphonse Karr qui dit qu’en fait la botanique, c’est l’art de sécher des plantes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entre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des feuilles de papier et de les injurier en latin ou en grec. Un agriculteur quand il va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regarder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son sol, il va pouvoir évaluer la qualité de son sol en fonction des plantes qui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poussent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dessus. Ou un pharmacien ou un médecin quand il va administrer un médicament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à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un patient, va avoir besoin de la connaissance des plantes, en tout cas des propriétés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chimiques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>, des molécules qui se trouvent dans les plantes pour pouvoir soigner son patient.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Un couturier pourra connaître la propriété de son textile en fonction des propriétés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physique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de la plante qu’il utilise, que ce soit le coton, le lin... Je pense aussi que la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botanique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c’est connaître la répartition des plantes, savoir où une plante se trouve, à quel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moment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>. Et c’est vraiment un domaine qui est épanouissant et qui est vraiment passionnant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une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fois qu’on se lance dedans. La complexité du vivant est de toujours voir qu’on </w:t>
      </w:r>
      <w:r w:rsidRPr="00002960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n’arrivera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jamais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à tout percevoir et ça c’est aussi ce qui est plaisant dans la botanique c’est qu’on va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toujours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être surpris et émerveillé par les plantes et les végétaux. C’est une façon de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commencer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à observer attentivement l’environnement et de le connaître mieux. Qu’on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puisse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avec le temps faire que cette discipline continue à vivre.</w:t>
      </w:r>
    </w:p>
    <w:p w:rsidR="00002960" w:rsidRP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002960">
        <w:rPr>
          <w:rFonts w:ascii="Arial" w:eastAsia="Times New Roman" w:hAnsi="Arial" w:cs="Arial"/>
          <w:sz w:val="29"/>
          <w:szCs w:val="29"/>
          <w:lang w:eastAsia="fr-FR"/>
        </w:rPr>
        <w:lastRenderedPageBreak/>
        <w:t>Et un botaniste, qu’est ce que c’est ?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Les gens qui s'appellent botanistes aujourd’hui, les sociétés qui s'appellent botanistes ont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en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commun un attrait pour la diversité des plantes. Les gens qui travaillent juste sur une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seule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plante s’appellent de moins en moins botanistes aujourd’hui. Des gens curieux qui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s’allongent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>, se mettent à quatre pattes dans l’herbe pour regarder les plantes et les fleurs,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les poils et tout un tas de choses comme ça. C’est quelqu’un qui travaille sur les plantes,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qui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décrit les plantes, qui étudie aussi comment elles fonctionnent, comment elles se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reproduisent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, pour moi c’est tout ça 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...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comment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elles se développent. Ça va être quelqu’un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qui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saura dire quel est le nom de telle ou telle plante, quelles sont ses propriétés et quels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vont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être ses usages. Une personne qui travaille sur la compréhension de la croissance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d’une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plante, qui va étudier l’organisation chimique d’une feuille, sa composition, la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structure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physique d’une branche, comment les organes s’articulent les uns avec les autres.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Un botaniste ça va aussi être quelqu’un qui va passer ses journées à regarder les plantes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dans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la nature, sur le terrain et qui va </w:t>
      </w:r>
      <w:r w:rsidRPr="00002960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peut</w:t>
      </w:r>
      <w:r>
        <w:rPr>
          <w:rFonts w:ascii="Arial" w:eastAsia="Times New Roman" w:hAnsi="Arial" w:cs="Arial"/>
          <w:color w:val="FF0000"/>
          <w:sz w:val="25"/>
          <w:szCs w:val="25"/>
          <w:lang w:eastAsia="fr-FR"/>
        </w:rPr>
        <w:t>-</w:t>
      </w:r>
      <w:r w:rsidRPr="00002960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être</w:t>
      </w:r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aussi passer des heures à essayer de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déterminer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le nom d’une plante qu’il n’a encore jamais </w:t>
      </w:r>
      <w:r w:rsidRPr="00002960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vue</w:t>
      </w:r>
      <w:r w:rsidRPr="00002960">
        <w:rPr>
          <w:rFonts w:ascii="Arial" w:eastAsia="Times New Roman" w:hAnsi="Arial" w:cs="Arial"/>
          <w:sz w:val="25"/>
          <w:szCs w:val="25"/>
          <w:lang w:eastAsia="fr-FR"/>
        </w:rPr>
        <w:t>. D’abord c’est des amis pour moi,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c’est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des gens avec qui on peut partager des projets, des herborisations, des discussions,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c’est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aussi des collègues en recherche avec qui on peut partager des questions communes,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essayer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d’avancer vers une compréhension du monde. Beaucoup sont également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passionnés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par le fait d’arriver à transmettre et à expliquer aux gens quelles sont les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espèces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qu’ils vont voir. Qu’</w:t>
      </w:r>
      <w:proofErr w:type="spell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est</w:t>
      </w:r>
      <w:r w:rsidRPr="00002960">
        <w:rPr>
          <w:rFonts w:ascii="Arial" w:eastAsia="Times New Roman" w:hAnsi="Arial" w:cs="Arial"/>
          <w:sz w:val="25"/>
          <w:szCs w:val="25"/>
          <w:lang w:eastAsia="fr-FR"/>
        </w:rPr>
        <w:softHyphen/>
        <w:t>ce</w:t>
      </w:r>
      <w:proofErr w:type="spell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qui pousse autour de chez eux et pourquoi </w:t>
      </w:r>
      <w:r w:rsidRPr="00002960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est-ce</w:t>
      </w:r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que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c’est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important de s'intéresser à la diversité végétale qu’on a autour de nous et que souvent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on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ne connaît pas forcément.</w:t>
      </w:r>
    </w:p>
    <w:p w:rsidR="00002960" w:rsidRPr="00002960" w:rsidRDefault="00002960" w:rsidP="00002960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002960">
        <w:rPr>
          <w:rFonts w:ascii="Arial" w:eastAsia="Times New Roman" w:hAnsi="Arial" w:cs="Arial"/>
          <w:sz w:val="29"/>
          <w:szCs w:val="29"/>
          <w:lang w:eastAsia="fr-FR"/>
        </w:rPr>
        <w:t>Un mot pour finir ?</w:t>
      </w:r>
    </w:p>
    <w:p w:rsidR="00002960" w:rsidRPr="00002960" w:rsidRDefault="00002960" w:rsidP="00002960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002960">
        <w:rPr>
          <w:rFonts w:ascii="Arial" w:eastAsia="Times New Roman" w:hAnsi="Arial" w:cs="Arial"/>
          <w:sz w:val="25"/>
          <w:szCs w:val="25"/>
          <w:lang w:eastAsia="fr-FR"/>
        </w:rPr>
        <w:t>Dans tout les cas pour faire de la botanique, il faut aller sur le terrain, prendre le temps de</w:t>
      </w:r>
    </w:p>
    <w:p w:rsidR="001535F2" w:rsidRPr="001C06D4" w:rsidRDefault="00002960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002960">
        <w:rPr>
          <w:rFonts w:ascii="Arial" w:eastAsia="Times New Roman" w:hAnsi="Arial" w:cs="Arial"/>
          <w:sz w:val="25"/>
          <w:szCs w:val="25"/>
          <w:lang w:eastAsia="fr-FR"/>
        </w:rPr>
        <w:t>l’observation</w:t>
      </w:r>
      <w:proofErr w:type="gramEnd"/>
      <w:r w:rsidRPr="00002960">
        <w:rPr>
          <w:rFonts w:ascii="Arial" w:eastAsia="Times New Roman" w:hAnsi="Arial" w:cs="Arial"/>
          <w:sz w:val="25"/>
          <w:szCs w:val="25"/>
          <w:lang w:eastAsia="fr-FR"/>
        </w:rPr>
        <w:t xml:space="preserve"> et c’est ce qui fait que chacun de nous peut devenir un très bon b</w:t>
      </w:r>
      <w:r>
        <w:rPr>
          <w:rFonts w:ascii="Arial" w:eastAsia="Times New Roman" w:hAnsi="Arial" w:cs="Arial"/>
          <w:sz w:val="25"/>
          <w:szCs w:val="25"/>
          <w:lang w:eastAsia="fr-FR"/>
        </w:rPr>
        <w:t>otaniste.</w:t>
      </w:r>
    </w:p>
    <w:sectPr w:rsidR="001535F2" w:rsidRPr="001C06D4" w:rsidSect="0015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002960"/>
    <w:rsid w:val="00002960"/>
    <w:rsid w:val="001535F2"/>
    <w:rsid w:val="001C06D4"/>
    <w:rsid w:val="00357B3E"/>
    <w:rsid w:val="00A2003E"/>
    <w:rsid w:val="00AF216E"/>
    <w:rsid w:val="00F8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2018-03-20T10:43:00Z</dcterms:created>
  <dcterms:modified xsi:type="dcterms:W3CDTF">2018-03-20T11:03:00Z</dcterms:modified>
</cp:coreProperties>
</file>