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58" w:rsidRPr="00972F58" w:rsidRDefault="00972F58" w:rsidP="00972F58">
      <w:pPr>
        <w:rPr>
          <w:rFonts w:ascii="Arial" w:eastAsia="Times New Roman" w:hAnsi="Arial" w:cs="Arial"/>
          <w:sz w:val="37"/>
          <w:szCs w:val="37"/>
          <w:lang w:eastAsia="fr-FR"/>
        </w:rPr>
      </w:pPr>
      <w:r w:rsidRPr="00972F58">
        <w:rPr>
          <w:rFonts w:ascii="Arial" w:eastAsia="Times New Roman" w:hAnsi="Arial" w:cs="Arial"/>
          <w:sz w:val="37"/>
          <w:szCs w:val="37"/>
          <w:lang w:eastAsia="fr-FR"/>
        </w:rPr>
        <w:t>Script Vidéo</w:t>
      </w:r>
    </w:p>
    <w:p w:rsidR="00972F58" w:rsidRPr="00972F58" w:rsidRDefault="00972F58" w:rsidP="00972F58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972F58">
        <w:rPr>
          <w:rFonts w:ascii="Arial" w:eastAsia="Times New Roman" w:hAnsi="Arial" w:cs="Arial"/>
          <w:sz w:val="29"/>
          <w:szCs w:val="29"/>
          <w:lang w:eastAsia="fr-FR"/>
        </w:rPr>
        <w:t>Séquence 0 Sujet 2 Vidéo 2</w:t>
      </w:r>
    </w:p>
    <w:p w:rsidR="00972F58" w:rsidRDefault="00972F58" w:rsidP="00972F58">
      <w:pPr>
        <w:rPr>
          <w:rFonts w:ascii="Arial" w:eastAsia="Times New Roman" w:hAnsi="Arial" w:cs="Arial"/>
          <w:sz w:val="29"/>
          <w:szCs w:val="29"/>
          <w:lang w:eastAsia="fr-FR"/>
        </w:rPr>
      </w:pPr>
      <w:r w:rsidRPr="00972F58">
        <w:rPr>
          <w:rFonts w:ascii="Arial" w:eastAsia="Times New Roman" w:hAnsi="Arial" w:cs="Arial"/>
          <w:sz w:val="29"/>
          <w:szCs w:val="29"/>
          <w:lang w:eastAsia="fr-FR"/>
        </w:rPr>
        <w:t>Comment ça marche ?</w:t>
      </w:r>
    </w:p>
    <w:p w:rsidR="008873C7" w:rsidRPr="00972F58" w:rsidRDefault="008873C7" w:rsidP="00972F58">
      <w:pPr>
        <w:rPr>
          <w:rFonts w:ascii="Arial" w:eastAsia="Times New Roman" w:hAnsi="Arial" w:cs="Arial"/>
          <w:sz w:val="29"/>
          <w:szCs w:val="29"/>
          <w:lang w:eastAsia="fr-FR"/>
        </w:rPr>
      </w:pP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r w:rsidRPr="00972F58">
        <w:rPr>
          <w:rFonts w:ascii="Arial" w:eastAsia="Times New Roman" w:hAnsi="Arial" w:cs="Arial"/>
          <w:sz w:val="25"/>
          <w:szCs w:val="25"/>
          <w:lang w:eastAsia="fr-FR"/>
        </w:rPr>
        <w:t>Ce cours va être dispensé sur 7 semaines, 7 séquences d’une semaine. La première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séquence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est destinée à vous présenter le MOOC, apprendre à se servir des outils et puis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voir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un peu comment va se dérouler l’ensemble de cette formation. Les 6 autres séquences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qui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se dérouleront donc chaque semaine, seront composées de quatre courtes vidéos qui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vous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présenteront chacune un sujet bien précis. Ces cours vous demanderont de 1 à 4h de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travail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par semaine, en fonction de votre niveau de départ en botanique mais aussi en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fonction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aussi de l’énergie que vous voudrez bien mettre. Ce cours est un cours diffusé par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internet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bien entendu mais la botanique étant avant tout une discipline de terrain vous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serez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amenés à faire de nombreux travaux qui vous rapprocheront des plantes et vous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permettront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de toucher de près à la botanique pratique. Ce MOOC sera donc ponctué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chaque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semaine d’exercices, exercices théoriques mais surtout des exercices de terrain. Des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exercices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qui seront menés sur un cadre, dans un contexte collaboratif. Vous y apprendrez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les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savoirs de base qui sont les éléments qui permettent aux botanistes de décrire une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plante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>, mais également vous prendrez conscience de la diversité du monde végétal et de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l’ensemble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des relations des plantes avec leur environnement. Vous vous initierez à des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spellStart"/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savoir</w:t>
      </w:r>
      <w:r w:rsidRPr="00972F58">
        <w:rPr>
          <w:rFonts w:ascii="Arial" w:eastAsia="Times New Roman" w:hAnsi="Arial" w:cs="Arial"/>
          <w:sz w:val="25"/>
          <w:szCs w:val="25"/>
          <w:lang w:eastAsia="fr-FR"/>
        </w:rPr>
        <w:softHyphen/>
        <w:t>faire</w:t>
      </w:r>
      <w:proofErr w:type="spellEnd"/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comme par exemple se servir d’une flore pour identifier une plante, pour faire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un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herbier ou prendre des photos. A la fin de ce MOOC, si vous l’avez suivi avec assiduité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vous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serez en mesure d’identifier une trentaine de plantes communes et de repérer une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dizaine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de familles végétales. Vous y découvrirez aussi des choses tout à fait </w:t>
      </w:r>
      <w:r w:rsidRPr="00972F58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surprenant</w:t>
      </w:r>
      <w:r w:rsidR="008873C7">
        <w:rPr>
          <w:rFonts w:ascii="Arial" w:eastAsia="Times New Roman" w:hAnsi="Arial" w:cs="Arial"/>
          <w:color w:val="FF0000"/>
          <w:sz w:val="25"/>
          <w:szCs w:val="25"/>
          <w:lang w:eastAsia="fr-FR"/>
        </w:rPr>
        <w:t>es</w:t>
      </w:r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sur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la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biodiversité, sur l’écologie et sur l’évolution des plantes. Vous utiliserez les outils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collaboratifs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de Tela </w:t>
      </w:r>
      <w:proofErr w:type="spell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Botanica</w:t>
      </w:r>
      <w:proofErr w:type="spell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pour vérifier vos données sur internet, pour enregistrer vos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lastRenderedPageBreak/>
        <w:t>photos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>, vos observations mais également créer vos étiquettes d’herbier. Une attestation de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suivi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avec le résultat de vos exercices vous sera délivré en fin du cours. Ce cours est produit</w:t>
      </w:r>
    </w:p>
    <w:p w:rsidR="00972F58" w:rsidRPr="00972F58" w:rsidRDefault="00972F58" w:rsidP="00972F58">
      <w:pPr>
        <w:rPr>
          <w:rFonts w:ascii="Arial" w:eastAsia="Times New Roman" w:hAnsi="Arial" w:cs="Arial"/>
          <w:sz w:val="25"/>
          <w:szCs w:val="25"/>
          <w:lang w:eastAsia="fr-FR"/>
        </w:rPr>
      </w:pPr>
      <w:proofErr w:type="gram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par</w:t>
      </w:r>
      <w:proofErr w:type="gram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 l’association Tela </w:t>
      </w:r>
      <w:proofErr w:type="spellStart"/>
      <w:r w:rsidRPr="00972F58">
        <w:rPr>
          <w:rFonts w:ascii="Arial" w:eastAsia="Times New Roman" w:hAnsi="Arial" w:cs="Arial"/>
          <w:sz w:val="25"/>
          <w:szCs w:val="25"/>
          <w:lang w:eastAsia="fr-FR"/>
        </w:rPr>
        <w:t>Botanica</w:t>
      </w:r>
      <w:proofErr w:type="spellEnd"/>
      <w:r w:rsidRPr="00972F58">
        <w:rPr>
          <w:rFonts w:ascii="Arial" w:eastAsia="Times New Roman" w:hAnsi="Arial" w:cs="Arial"/>
          <w:sz w:val="25"/>
          <w:szCs w:val="25"/>
          <w:lang w:eastAsia="fr-FR"/>
        </w:rPr>
        <w:t xml:space="preserve">, il est ouvert à tous, il </w:t>
      </w:r>
      <w:r w:rsidR="008873C7" w:rsidRPr="008873C7">
        <w:rPr>
          <w:rFonts w:ascii="Arial" w:eastAsia="Times New Roman" w:hAnsi="Arial" w:cs="Arial"/>
          <w:sz w:val="25"/>
          <w:szCs w:val="25"/>
          <w:lang w:eastAsia="fr-FR"/>
        </w:rPr>
        <w:t>est gratuit. Bienvenue</w:t>
      </w:r>
      <w:r w:rsidR="008873C7">
        <w:rPr>
          <w:rFonts w:ascii="Arial" w:eastAsia="Times New Roman" w:hAnsi="Arial" w:cs="Arial"/>
          <w:sz w:val="25"/>
          <w:szCs w:val="25"/>
          <w:lang w:eastAsia="fr-FR"/>
        </w:rPr>
        <w:t> !</w:t>
      </w:r>
    </w:p>
    <w:p w:rsidR="001535F2" w:rsidRDefault="001535F2"/>
    <w:sectPr w:rsidR="001535F2" w:rsidSect="0015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972F58"/>
    <w:rsid w:val="001535F2"/>
    <w:rsid w:val="00357B3E"/>
    <w:rsid w:val="008873C7"/>
    <w:rsid w:val="00972F58"/>
    <w:rsid w:val="00A2003E"/>
    <w:rsid w:val="00AF216E"/>
    <w:rsid w:val="00F8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2018-03-20T10:58:00Z</dcterms:created>
  <dcterms:modified xsi:type="dcterms:W3CDTF">2018-03-20T11:01:00Z</dcterms:modified>
</cp:coreProperties>
</file>