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556" w:rsidRDefault="00EC67E4">
      <w:r>
        <w:t xml:space="preserve">Adonis </w:t>
      </w:r>
      <w:proofErr w:type="spellStart"/>
      <w:r>
        <w:t>verna</w:t>
      </w:r>
      <w:proofErr w:type="spellEnd"/>
      <w:r>
        <w:t xml:space="preserve">, </w:t>
      </w:r>
      <w:proofErr w:type="spellStart"/>
      <w:r>
        <w:t>ranunculacées</w:t>
      </w:r>
      <w:proofErr w:type="spellEnd"/>
      <w:r>
        <w:t>, photo prise dans le Causse Méjean en Lozère 48.</w:t>
      </w:r>
    </w:p>
    <w:p w:rsidR="00EC67E4" w:rsidRDefault="00EC67E4">
      <w:r>
        <w:t>Tige de 10 à 30 cm, glabre</w:t>
      </w:r>
    </w:p>
    <w:p w:rsidR="00EC67E4" w:rsidRDefault="00EC67E4">
      <w:r>
        <w:t>Feuilles découpées en lanière</w:t>
      </w:r>
    </w:p>
    <w:p w:rsidR="00EC67E4" w:rsidRDefault="00EC67E4">
      <w:r>
        <w:t>Fleurs jaunes de 10 à15 pétales brillantes,</w:t>
      </w:r>
    </w:p>
    <w:p w:rsidR="00EC67E4" w:rsidRDefault="00EC67E4">
      <w:r>
        <w:t>Sépales velus</w:t>
      </w:r>
      <w:bookmarkStart w:id="0" w:name="_GoBack"/>
      <w:bookmarkEnd w:id="0"/>
    </w:p>
    <w:sectPr w:rsidR="00EC6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E4"/>
    <w:rsid w:val="00EC67E4"/>
    <w:rsid w:val="00F9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409A4-463D-4253-9736-B9E07AE0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user_MC</dc:creator>
  <cp:keywords/>
  <dc:description/>
  <cp:lastModifiedBy>user_MC</cp:lastModifiedBy>
  <cp:revision>1</cp:revision>
  <dcterms:created xsi:type="dcterms:W3CDTF">2018-03-28T11:28:00Z</dcterms:created>
  <dcterms:modified xsi:type="dcterms:W3CDTF">2018-03-28T11:31:00Z</dcterms:modified>
</cp:coreProperties>
</file>