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029" w:rsidRPr="006A193B" w:rsidRDefault="006A193B">
      <w:pPr>
        <w:rPr>
          <w:sz w:val="28"/>
          <w:szCs w:val="28"/>
        </w:rPr>
      </w:pPr>
      <w:r w:rsidRPr="006A193B">
        <w:rPr>
          <w:sz w:val="28"/>
          <w:szCs w:val="28"/>
        </w:rPr>
        <w:t>Bonjour,</w:t>
      </w:r>
    </w:p>
    <w:p w:rsidR="006A193B" w:rsidRPr="006A193B" w:rsidRDefault="006A193B">
      <w:pPr>
        <w:rPr>
          <w:sz w:val="28"/>
          <w:szCs w:val="28"/>
        </w:rPr>
      </w:pPr>
      <w:r w:rsidRPr="006A193B">
        <w:rPr>
          <w:sz w:val="28"/>
          <w:szCs w:val="28"/>
        </w:rPr>
        <w:t xml:space="preserve">Pour cet exercice d’observation des plantes, j’ai choisi de photographier une plante qui pousse dans mon jardin : </w:t>
      </w:r>
      <w:r w:rsidRPr="006A193B">
        <w:rPr>
          <w:sz w:val="28"/>
          <w:szCs w:val="28"/>
          <w:u w:val="single"/>
        </w:rPr>
        <w:t>la sauge commune</w:t>
      </w:r>
      <w:r w:rsidRPr="006A193B">
        <w:rPr>
          <w:sz w:val="28"/>
          <w:szCs w:val="28"/>
        </w:rPr>
        <w:t>.</w:t>
      </w:r>
    </w:p>
    <w:p w:rsidR="006A193B" w:rsidRPr="006A193B" w:rsidRDefault="006A193B">
      <w:pPr>
        <w:rPr>
          <w:sz w:val="28"/>
          <w:szCs w:val="28"/>
        </w:rPr>
      </w:pPr>
      <w:r w:rsidRPr="006A193B">
        <w:rPr>
          <w:sz w:val="28"/>
          <w:szCs w:val="28"/>
        </w:rPr>
        <w:t>Ce gros bouquet sauvage est tout fleuri en ce moment et attire une multitude d’insectes pollinisateurs. C’est magique à observer, toute cette vie !</w:t>
      </w:r>
    </w:p>
    <w:p w:rsidR="006A193B" w:rsidRPr="006A193B" w:rsidRDefault="006A193B">
      <w:pPr>
        <w:rPr>
          <w:sz w:val="28"/>
          <w:szCs w:val="28"/>
        </w:rPr>
      </w:pPr>
      <w:r w:rsidRPr="006A193B">
        <w:rPr>
          <w:sz w:val="28"/>
          <w:szCs w:val="28"/>
        </w:rPr>
        <w:t>La sauge est non seulement belle à regarder mais également bonne à consommer. Elle est, de plus, très odorante. Une merveille !</w:t>
      </w:r>
    </w:p>
    <w:sectPr w:rsidR="006A193B" w:rsidRPr="006A193B" w:rsidSect="00E44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193B"/>
    <w:rsid w:val="001674F7"/>
    <w:rsid w:val="001C07D6"/>
    <w:rsid w:val="00226BB1"/>
    <w:rsid w:val="00303D1C"/>
    <w:rsid w:val="00303DE0"/>
    <w:rsid w:val="006A193B"/>
    <w:rsid w:val="007468AA"/>
    <w:rsid w:val="007D03A4"/>
    <w:rsid w:val="00850331"/>
    <w:rsid w:val="00940D3B"/>
    <w:rsid w:val="00C65154"/>
    <w:rsid w:val="00D1671A"/>
    <w:rsid w:val="00DE2243"/>
    <w:rsid w:val="00E44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  <w:ind w:left="-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D1C"/>
    <w:pPr>
      <w:ind w:left="0"/>
      <w:jc w:val="both"/>
    </w:pPr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26B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6B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26B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26B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26BB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26B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226B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26B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226BB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226BB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aragraphedeliste">
    <w:name w:val="List Paragraph"/>
    <w:basedOn w:val="Normal"/>
    <w:uiPriority w:val="34"/>
    <w:qFormat/>
    <w:rsid w:val="00226BB1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26BB1"/>
    <w:pPr>
      <w:spacing w:line="276" w:lineRule="auto"/>
      <w:jc w:val="left"/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353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</dc:creator>
  <cp:lastModifiedBy>BRIGITTE</cp:lastModifiedBy>
  <cp:revision>1</cp:revision>
  <dcterms:created xsi:type="dcterms:W3CDTF">2018-05-08T11:15:00Z</dcterms:created>
  <dcterms:modified xsi:type="dcterms:W3CDTF">2018-05-08T11:23:00Z</dcterms:modified>
</cp:coreProperties>
</file>