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C6" w:rsidRDefault="007130EA">
      <w:r>
        <w:t>Salade pois chiches et poivrons</w:t>
      </w:r>
    </w:p>
    <w:p w:rsidR="007130EA" w:rsidRDefault="007130EA">
      <w:r>
        <w:t>Je vous présente cette salade fraîche et très agréable en été.</w:t>
      </w:r>
    </w:p>
    <w:p w:rsidR="007130EA" w:rsidRDefault="007130EA">
      <w:r>
        <w:t xml:space="preserve">Ce qui fait toute la salade c’est </w:t>
      </w:r>
      <w:r w:rsidR="00D308C5">
        <w:t xml:space="preserve">l’herbe </w:t>
      </w:r>
      <w:r>
        <w:t>la coriandre dont on la parsème.</w:t>
      </w:r>
    </w:p>
    <w:p w:rsidR="007130EA" w:rsidRDefault="007130EA">
      <w:r>
        <w:t>La coriandre ou coriandre cultivée (</w:t>
      </w:r>
      <w:proofErr w:type="spellStart"/>
      <w:r>
        <w:t>coriandrum</w:t>
      </w:r>
      <w:proofErr w:type="spellEnd"/>
      <w:r>
        <w:t xml:space="preserve"> </w:t>
      </w:r>
      <w:proofErr w:type="spellStart"/>
      <w:r>
        <w:t>sativum</w:t>
      </w:r>
      <w:proofErr w:type="spellEnd"/>
      <w:r>
        <w:t xml:space="preserve">) est une plante herbacée annuelle de la famille des opiacées. Plante aromatique cultivée dans les zones </w:t>
      </w:r>
      <w:r w:rsidR="00D308C5">
        <w:t>tempérées</w:t>
      </w:r>
      <w:r>
        <w:t xml:space="preserve"> du monde entier et utilisé dans la cuisine </w:t>
      </w:r>
      <w:r w:rsidR="00D308C5">
        <w:t xml:space="preserve">méditerranéenne. C’est également une plante médicinale reconnue pour </w:t>
      </w:r>
      <w:r w:rsidR="00F57D74">
        <w:t>faciliter</w:t>
      </w:r>
      <w:r w:rsidR="00D308C5">
        <w:t xml:space="preserve"> la digestion. Elle </w:t>
      </w:r>
      <w:r w:rsidR="00F57D74">
        <w:t xml:space="preserve"> </w:t>
      </w:r>
      <w:r w:rsidR="00D308C5">
        <w:t>contient les vitamines A, C  et  B6 ainsi que du calcium, du fer et du magnésium.</w:t>
      </w:r>
    </w:p>
    <w:p w:rsidR="007130EA" w:rsidRDefault="007130EA">
      <w:bookmarkStart w:id="0" w:name="_GoBack"/>
      <w:bookmarkEnd w:id="0"/>
    </w:p>
    <w:sectPr w:rsidR="0071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0A"/>
    <w:rsid w:val="0025460A"/>
    <w:rsid w:val="007130EA"/>
    <w:rsid w:val="008534C6"/>
    <w:rsid w:val="00D157F7"/>
    <w:rsid w:val="00D308C5"/>
    <w:rsid w:val="00F5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Joëlle</dc:creator>
  <cp:lastModifiedBy>Joëlle</cp:lastModifiedBy>
  <cp:revision>4</cp:revision>
  <dcterms:created xsi:type="dcterms:W3CDTF">2018-04-17T12:39:00Z</dcterms:created>
  <dcterms:modified xsi:type="dcterms:W3CDTF">2018-04-17T13:06:00Z</dcterms:modified>
</cp:coreProperties>
</file>