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FB" w:rsidRPr="00641AC7" w:rsidRDefault="00641AC7">
      <w:pPr>
        <w:rPr>
          <w:sz w:val="44"/>
          <w:szCs w:val="44"/>
        </w:rPr>
      </w:pPr>
      <w:r w:rsidRPr="00641AC7">
        <w:rPr>
          <w:sz w:val="44"/>
          <w:szCs w:val="44"/>
        </w:rPr>
        <w:t>Le rhododendron</w:t>
      </w:r>
    </w:p>
    <w:p w:rsidR="00641AC7" w:rsidRDefault="00641AC7">
      <w:pPr>
        <w:rPr>
          <w:sz w:val="44"/>
          <w:szCs w:val="44"/>
        </w:rPr>
      </w:pPr>
      <w:r w:rsidRPr="00641AC7">
        <w:rPr>
          <w:sz w:val="44"/>
          <w:szCs w:val="44"/>
        </w:rPr>
        <w:t>Roubai</w:t>
      </w:r>
      <w:r>
        <w:rPr>
          <w:sz w:val="44"/>
          <w:szCs w:val="44"/>
        </w:rPr>
        <w:t>x</w:t>
      </w:r>
    </w:p>
    <w:p w:rsidR="00641AC7" w:rsidRDefault="00641AC7">
      <w:pPr>
        <w:rPr>
          <w:sz w:val="44"/>
          <w:szCs w:val="44"/>
        </w:rPr>
      </w:pPr>
      <w:r w:rsidRPr="00641AC7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B92852E" wp14:editId="7F0BF82B">
                <wp:simplePos x="0" y="0"/>
                <wp:positionH relativeFrom="margin">
                  <wp:posOffset>2442210</wp:posOffset>
                </wp:positionH>
                <wp:positionV relativeFrom="margin">
                  <wp:posOffset>1132840</wp:posOffset>
                </wp:positionV>
                <wp:extent cx="2436495" cy="1706880"/>
                <wp:effectExtent l="19050" t="19050" r="20955" b="26670"/>
                <wp:wrapSquare wrapText="bothSides"/>
                <wp:docPr id="69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2436495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41AC7" w:rsidRPr="00641AC7" w:rsidRDefault="00641AC7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EECE1" w:themeColor="background2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641AC7">
                              <w:rPr>
                                <w:b/>
                                <w:i/>
                                <w:iCs/>
                                <w:color w:val="EEECE1" w:themeColor="background2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Plante bisexuée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Forme automatique 2" o:spid="_x0000_s1026" type="#_x0000_t185" style="position:absolute;margin-left:192.3pt;margin-top:89.2pt;width:191.85pt;height:134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641AC7" w:rsidRPr="00641AC7" w:rsidRDefault="00641AC7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olor w:val="EEECE1" w:themeColor="background2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641AC7">
                        <w:rPr>
                          <w:b/>
                          <w:i/>
                          <w:iCs/>
                          <w:color w:val="EEECE1" w:themeColor="background2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Plante bisexuée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sz w:val="44"/>
          <w:szCs w:val="44"/>
        </w:rPr>
        <w:t>7 avril 201</w:t>
      </w:r>
    </w:p>
    <w:p w:rsidR="00641AC7" w:rsidRPr="00641AC7" w:rsidRDefault="00641AC7">
      <w:pPr>
        <w:rPr>
          <w:sz w:val="44"/>
          <w:szCs w:val="44"/>
        </w:rPr>
      </w:pPr>
    </w:p>
    <w:p w:rsidR="00641AC7" w:rsidRDefault="00641AC7"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093C8E3F" wp14:editId="7329CDD7">
                <wp:simplePos x="0" y="0"/>
                <wp:positionH relativeFrom="margin">
                  <wp:posOffset>3141980</wp:posOffset>
                </wp:positionH>
                <wp:positionV relativeFrom="margin">
                  <wp:posOffset>3308985</wp:posOffset>
                </wp:positionV>
                <wp:extent cx="2239010" cy="2120900"/>
                <wp:effectExtent l="38100" t="38100" r="114935" b="115570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39010" cy="2120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41AC7" w:rsidRPr="00641AC7" w:rsidRDefault="00641AC7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41AC7">
                              <w:rPr>
                                <w:color w:val="4F81BD" w:themeColor="accen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On peut voir le pistil et les </w:t>
                            </w:r>
                            <w:proofErr w:type="spellStart"/>
                            <w:r w:rsidRPr="00641AC7">
                              <w:rPr>
                                <w:color w:val="4F81BD" w:themeColor="accen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hétamines</w:t>
                            </w:r>
                            <w:proofErr w:type="spellEnd"/>
                            <w:r w:rsidRPr="00641AC7">
                              <w:rPr>
                                <w:color w:val="4F81BD" w:themeColor="accen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:rsidR="00641AC7" w:rsidRDefault="00641AC7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41AC7">
                              <w:rPr>
                                <w:color w:val="4F81BD" w:themeColor="accen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Fleur bilatérale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= </w:t>
                            </w:r>
                            <w:proofErr w:type="spellStart"/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zygomorphie</w:t>
                            </w:r>
                            <w:proofErr w:type="spellEnd"/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hermaphrodie</w:t>
                            </w:r>
                            <w:proofErr w:type="spellEnd"/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et hypogyne </w:t>
                            </w:r>
                            <w:proofErr w:type="gramStart"/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 ovaire</w:t>
                            </w:r>
                            <w:proofErr w:type="gramEnd"/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supère).</w:t>
                            </w:r>
                          </w:p>
                          <w:p w:rsidR="00641AC7" w:rsidRPr="00641AC7" w:rsidRDefault="00641AC7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Pétales soudées, inflorescence condensée de type capitule.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7" style="position:absolute;margin-left:247.4pt;margin-top:260.55pt;width:176.3pt;height:167pt;flip:x;z-index:251659264;visibility:visible;mso-wrap-style:square;mso-width-percent:40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4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" o:allowincell="f" fillcolor="white [3212]" strokecolor="gray [1629]" strokeweight="1.5pt">
                <v:shadow on="t" type="perspective" color="black" opacity="26214f" origin="-.5,-.5" offset=".74836mm,.74836mm" matrix="65864f,,,65864f"/>
                <v:textbox style="mso-fit-shape-to-text:t" inset="21.6pt,21.6pt,21.6pt,21.6pt">
                  <w:txbxContent>
                    <w:p w:rsidR="00641AC7" w:rsidRPr="00641AC7" w:rsidRDefault="00641AC7">
                      <w:pPr>
                        <w:rPr>
                          <w:color w:val="4F81BD" w:themeColor="accen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41AC7">
                        <w:rPr>
                          <w:color w:val="4F81BD" w:themeColor="accen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On peut voir le pistil et les </w:t>
                      </w:r>
                      <w:proofErr w:type="spellStart"/>
                      <w:r w:rsidRPr="00641AC7">
                        <w:rPr>
                          <w:color w:val="4F81BD" w:themeColor="accen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hétamines</w:t>
                      </w:r>
                      <w:proofErr w:type="spellEnd"/>
                      <w:r w:rsidRPr="00641AC7">
                        <w:rPr>
                          <w:color w:val="4F81BD" w:themeColor="accen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:rsidR="00641AC7" w:rsidRDefault="00641AC7">
                      <w:pPr>
                        <w:rPr>
                          <w:color w:val="4F81BD" w:themeColor="accen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41AC7">
                        <w:rPr>
                          <w:color w:val="4F81BD" w:themeColor="accen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Fleur bilatérale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= </w:t>
                      </w:r>
                      <w:proofErr w:type="spellStart"/>
                      <w:r>
                        <w:rPr>
                          <w:color w:val="4F81BD" w:themeColor="accen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zygomorphie</w:t>
                      </w:r>
                      <w:proofErr w:type="spellEnd"/>
                      <w:r>
                        <w:rPr>
                          <w:color w:val="4F81BD" w:themeColor="accen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4F81BD" w:themeColor="accen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hermaphrodie</w:t>
                      </w:r>
                      <w:proofErr w:type="spellEnd"/>
                      <w:r>
                        <w:rPr>
                          <w:color w:val="4F81BD" w:themeColor="accen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et hypogyne </w:t>
                      </w:r>
                      <w:proofErr w:type="gramStart"/>
                      <w:r>
                        <w:rPr>
                          <w:color w:val="4F81BD" w:themeColor="accen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( ovaire</w:t>
                      </w:r>
                      <w:proofErr w:type="gramEnd"/>
                      <w:r>
                        <w:rPr>
                          <w:color w:val="4F81BD" w:themeColor="accen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supère).</w:t>
                      </w:r>
                    </w:p>
                    <w:p w:rsidR="00641AC7" w:rsidRPr="00641AC7" w:rsidRDefault="00641AC7">
                      <w:pPr>
                        <w:rPr>
                          <w:color w:val="4F81BD" w:themeColor="accen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4F81BD" w:themeColor="accen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Pétales soudées, inflorescence condensée de type capitule.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25CAB1D6" wp14:editId="6C15149D">
            <wp:extent cx="2445370" cy="3771900"/>
            <wp:effectExtent l="0" t="0" r="0" b="0"/>
            <wp:docPr id="1" name="Image 1" descr="C:\Users\Joëlle\Desktop\Mooc tela botanica\Exercices\fleur rhododend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ëlle\Desktop\Mooc tela botanica\Exercices\fleur rhododendr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228" cy="377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AC7" w:rsidRDefault="00641AC7">
      <w:r w:rsidRPr="00641AC7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F107205" wp14:editId="74F2F711">
                <wp:simplePos x="0" y="0"/>
                <wp:positionH relativeFrom="page">
                  <wp:posOffset>2657475</wp:posOffset>
                </wp:positionH>
                <wp:positionV relativeFrom="page">
                  <wp:posOffset>7101840</wp:posOffset>
                </wp:positionV>
                <wp:extent cx="2017395" cy="3698240"/>
                <wp:effectExtent l="38100" t="38100" r="41275" b="46355"/>
                <wp:wrapSquare wrapText="bothSides"/>
                <wp:docPr id="6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369824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AC7" w:rsidRDefault="00641AC7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Les feuilles sont lisses, pétiolées avec des nervures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pénnées.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35000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209.25pt;margin-top:559.2pt;width:158.85pt;height:291.2pt;z-index:251663360;visibility:visible;mso-wrap-style:square;mso-width-percent:3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5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" o:allowincell="f" filled="f" strokecolor="#622423" strokeweight="6pt">
                <v:stroke linestyle="thickThin"/>
                <v:textbox style="mso-fit-shape-to-text:t" inset="10.8pt,7.2pt,10.8pt,7.2pt">
                  <w:txbxContent>
                    <w:p w:rsidR="00641AC7" w:rsidRDefault="00641AC7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Les feuilles sont lisses, pétiolées avec des nervures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pénnées.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641AC7" w:rsidRDefault="00641AC7" w:rsidP="00641AC7">
      <w:pPr>
        <w:jc w:val="center"/>
      </w:pPr>
    </w:p>
    <w:sectPr w:rsidR="00641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C7"/>
    <w:rsid w:val="00641AC7"/>
    <w:rsid w:val="00FC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1A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1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Joëlle</dc:creator>
  <cp:lastModifiedBy>Joëlle</cp:lastModifiedBy>
  <cp:revision>1</cp:revision>
  <dcterms:created xsi:type="dcterms:W3CDTF">2018-04-27T11:39:00Z</dcterms:created>
  <dcterms:modified xsi:type="dcterms:W3CDTF">2018-04-27T11:47:00Z</dcterms:modified>
</cp:coreProperties>
</file>