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216D" w:rsidRDefault="002A5A90">
      <w:r>
        <w:t xml:space="preserve">Pin d’Alep </w:t>
      </w:r>
      <w:proofErr w:type="spellStart"/>
      <w:r>
        <w:t>Pinus</w:t>
      </w:r>
      <w:proofErr w:type="spellEnd"/>
      <w:r>
        <w:t xml:space="preserve"> </w:t>
      </w:r>
      <w:proofErr w:type="spellStart"/>
      <w:r>
        <w:t>halepensis</w:t>
      </w:r>
      <w:proofErr w:type="spellEnd"/>
    </w:p>
    <w:p w:rsidR="002A5A90" w:rsidRDefault="002A5A90">
      <w:r>
        <w:rPr>
          <w:noProof/>
          <w:lang w:eastAsia="fr-FR"/>
        </w:rPr>
        <w:drawing>
          <wp:inline distT="0" distB="0" distL="0" distR="0">
            <wp:extent cx="5180747" cy="4311730"/>
            <wp:effectExtent l="19050" t="0" r="853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40252" t="15612" r="8484" b="843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432" cy="4317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5A90" w:rsidRDefault="002A5A90">
      <w:r>
        <w:rPr>
          <w:noProof/>
          <w:lang w:eastAsia="fr-FR"/>
        </w:rPr>
        <w:drawing>
          <wp:inline distT="0" distB="0" distL="0" distR="0">
            <wp:extent cx="4525655" cy="3848279"/>
            <wp:effectExtent l="19050" t="0" r="8245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40039" t="15612" r="8959" b="74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6593" cy="3857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5A90" w:rsidSect="006621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characterSpacingControl w:val="doNotCompress"/>
  <w:compat/>
  <w:rsids>
    <w:rsidRoot w:val="002A5A90"/>
    <w:rsid w:val="002A5A90"/>
    <w:rsid w:val="0066216D"/>
    <w:rsid w:val="00DC7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1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2A5A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A5A9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</Words>
  <Characters>28</Characters>
  <Application>Microsoft Office Word</Application>
  <DocSecurity>0</DocSecurity>
  <Lines>1</Lines>
  <Paragraphs>1</Paragraphs>
  <ScaleCrop>false</ScaleCrop>
  <Company>EPLEFPA NIMES-RODILHAN</Company>
  <LinksUpToDate>false</LinksUpToDate>
  <CharactersWithSpaces>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cfa</dc:creator>
  <cp:lastModifiedBy>cfa</cp:lastModifiedBy>
  <cp:revision>1</cp:revision>
  <dcterms:created xsi:type="dcterms:W3CDTF">2020-04-04T13:00:00Z</dcterms:created>
  <dcterms:modified xsi:type="dcterms:W3CDTF">2020-04-04T13:03:00Z</dcterms:modified>
</cp:coreProperties>
</file>