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4D8EF" w14:textId="77777777" w:rsidR="003C0FE6" w:rsidRDefault="003C0FE6">
      <w:r>
        <w:rPr>
          <w:noProof/>
        </w:rPr>
        <w:drawing>
          <wp:inline distT="0" distB="0" distL="0" distR="0" wp14:anchorId="16488A4E" wp14:editId="77EE80DD">
            <wp:extent cx="4062095" cy="3048000"/>
            <wp:effectExtent l="0" t="0" r="1905" b="0"/>
            <wp:docPr id="2" name="Image 2" descr="Macintosh HD:Users:beatricebaudry:Desktop:IMG_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eatricebaudry:Desktop:IMG_25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31360" w14:textId="77777777" w:rsidR="003C0FE6" w:rsidRDefault="003C0FE6">
      <w:r>
        <w:t>Symétrie radiale         On voit la pointe du stigmate</w:t>
      </w:r>
      <w:r w:rsidR="007857DE">
        <w:t xml:space="preserve"> et l’ovaire en écartant les pétales</w:t>
      </w:r>
    </w:p>
    <w:p w14:paraId="022B3FD1" w14:textId="77777777" w:rsidR="007857DE" w:rsidRDefault="007857DE">
      <w:r>
        <w:t>Il n’y a pas d’étamine</w:t>
      </w:r>
      <w:bookmarkStart w:id="0" w:name="_GoBack"/>
      <w:bookmarkEnd w:id="0"/>
    </w:p>
    <w:p w14:paraId="503BE4A8" w14:textId="77777777" w:rsidR="003C0FE6" w:rsidRDefault="003C0FE6"/>
    <w:p w14:paraId="24BFCF8F" w14:textId="77777777" w:rsidR="003C0FE6" w:rsidRDefault="003C0FE6"/>
    <w:p w14:paraId="6D8A7936" w14:textId="77777777" w:rsidR="003C0FE6" w:rsidRDefault="003C0FE6"/>
    <w:p w14:paraId="74590BC5" w14:textId="77777777" w:rsidR="003C0FE6" w:rsidRDefault="003C0FE6"/>
    <w:p w14:paraId="172567D9" w14:textId="77777777" w:rsidR="003C0FE6" w:rsidRDefault="003C0FE6"/>
    <w:p w14:paraId="110DBD3C" w14:textId="77777777" w:rsidR="00C932B6" w:rsidRDefault="003C0FE6">
      <w:r>
        <w:rPr>
          <w:noProof/>
        </w:rPr>
        <w:drawing>
          <wp:inline distT="0" distB="0" distL="0" distR="0" wp14:anchorId="13D296C6" wp14:editId="10EEE068">
            <wp:extent cx="3198236" cy="2399802"/>
            <wp:effectExtent l="0" t="0" r="2540" b="0"/>
            <wp:docPr id="1" name="Image 1" descr="Macintosh HD:Users:beatricebaudry:Desktop:IMG_2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atricebaudry:Desktop:IMG_25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236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72A0" w14:textId="77777777" w:rsidR="003C0FE6" w:rsidRDefault="003C0FE6"/>
    <w:p w14:paraId="39373712" w14:textId="77777777" w:rsidR="003C0FE6" w:rsidRPr="003C0FE6" w:rsidRDefault="003C0FE6">
      <w:pPr>
        <w:rPr>
          <w:sz w:val="20"/>
          <w:szCs w:val="20"/>
        </w:rPr>
      </w:pPr>
      <w:r>
        <w:rPr>
          <w:sz w:val="20"/>
          <w:szCs w:val="20"/>
        </w:rPr>
        <w:t xml:space="preserve">            Tépales (</w:t>
      </w:r>
      <w:proofErr w:type="spellStart"/>
      <w:r>
        <w:rPr>
          <w:sz w:val="20"/>
          <w:szCs w:val="20"/>
        </w:rPr>
        <w:t>Parienthe</w:t>
      </w:r>
      <w:proofErr w:type="spellEnd"/>
      <w:r>
        <w:rPr>
          <w:sz w:val="20"/>
          <w:szCs w:val="20"/>
        </w:rPr>
        <w:t xml:space="preserve">)    </w:t>
      </w:r>
      <w:r w:rsidR="007857DE">
        <w:rPr>
          <w:sz w:val="20"/>
          <w:szCs w:val="20"/>
        </w:rPr>
        <w:t>soudés</w:t>
      </w:r>
      <w:r>
        <w:rPr>
          <w:sz w:val="20"/>
          <w:szCs w:val="20"/>
        </w:rPr>
        <w:t xml:space="preserve">                                                 Pétiole</w:t>
      </w:r>
    </w:p>
    <w:sectPr w:rsidR="003C0FE6" w:rsidRPr="003C0FE6" w:rsidSect="00C932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E6"/>
    <w:rsid w:val="003C0FE6"/>
    <w:rsid w:val="007857DE"/>
    <w:rsid w:val="00C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6EB7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FE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F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FE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F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188</Characters>
  <Application>Microsoft Macintosh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Baudry</dc:creator>
  <cp:keywords/>
  <dc:description/>
  <cp:lastModifiedBy>Béatrice Baudry</cp:lastModifiedBy>
  <cp:revision>2</cp:revision>
  <dcterms:created xsi:type="dcterms:W3CDTF">2020-04-04T16:46:00Z</dcterms:created>
  <dcterms:modified xsi:type="dcterms:W3CDTF">2020-04-04T16:59:00Z</dcterms:modified>
</cp:coreProperties>
</file>