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62" w:rsidRDefault="006A5245" w:rsidP="008A6D62">
      <w:pPr>
        <w:jc w:val="center"/>
        <w:rPr>
          <w:b/>
          <w:bCs/>
          <w:i/>
          <w:iCs/>
          <w:noProof/>
          <w:sz w:val="28"/>
          <w:szCs w:val="28"/>
        </w:rPr>
      </w:pPr>
      <w:r w:rsidRPr="00A84226">
        <w:rPr>
          <w:b/>
          <w:bCs/>
          <w:i/>
          <w:iCs/>
          <w:noProof/>
          <w:sz w:val="28"/>
          <w:szCs w:val="28"/>
        </w:rPr>
        <w:t xml:space="preserve">La Jonquille </w:t>
      </w:r>
      <w:r w:rsidR="00A84226" w:rsidRPr="00A84226">
        <w:rPr>
          <w:b/>
          <w:bCs/>
          <w:i/>
          <w:iCs/>
          <w:noProof/>
          <w:sz w:val="28"/>
          <w:szCs w:val="28"/>
        </w:rPr>
        <w:t>du jardin</w:t>
      </w:r>
    </w:p>
    <w:p w:rsidR="00A84226" w:rsidRPr="00A84226" w:rsidRDefault="00A84226" w:rsidP="008A6D62">
      <w:pPr>
        <w:jc w:val="center"/>
        <w:rPr>
          <w:b/>
          <w:bCs/>
          <w:i/>
          <w:iCs/>
          <w:noProof/>
          <w:sz w:val="28"/>
          <w:szCs w:val="28"/>
        </w:rPr>
      </w:pPr>
      <w:bookmarkStart w:id="0" w:name="_GoBack"/>
      <w:bookmarkEnd w:id="0"/>
    </w:p>
    <w:p w:rsidR="00B667DF" w:rsidRDefault="006A5245" w:rsidP="006A52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6329680</wp:posOffset>
                </wp:positionV>
                <wp:extent cx="1828800" cy="1404620"/>
                <wp:effectExtent l="0" t="0" r="19050" b="2032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45" w:rsidRDefault="006A5245">
                            <w:r>
                              <w:t>Feuilles allongées, opposés à nervures parallèles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3.4pt;margin-top:498.4pt;width:2in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">
                <v:textbox style="mso-fit-shape-to-text:t">
                  <w:txbxContent>
                    <w:p w:rsidR="006A5245" w:rsidRDefault="006A5245">
                      <w:r>
                        <w:t>Feuilles allongées, opposés à nervures parallèles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6605905</wp:posOffset>
                </wp:positionV>
                <wp:extent cx="2495550" cy="9525"/>
                <wp:effectExtent l="0" t="76200" r="19050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41DF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66.9pt;margin-top:520.15pt;width:196.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4939030</wp:posOffset>
                </wp:positionV>
                <wp:extent cx="876300" cy="29527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45" w:rsidRDefault="006A5245">
                            <w:r>
                              <w:t>Tige aplatie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1.9pt;margin-top:388.9pt;width:69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">
                <v:textbox>
                  <w:txbxContent>
                    <w:p w:rsidR="006A5245" w:rsidRDefault="006A5245">
                      <w:r>
                        <w:t>Tige aplatie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5072380</wp:posOffset>
                </wp:positionV>
                <wp:extent cx="2743200" cy="9525"/>
                <wp:effectExtent l="0" t="76200" r="19050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AF459" id="Connecteur droit avec flèche 7" o:spid="_x0000_s1026" type="#_x0000_t32" style="position:absolute;margin-left:172.15pt;margin-top:399.4pt;width:3in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3357880</wp:posOffset>
                </wp:positionV>
                <wp:extent cx="781050" cy="34290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45" w:rsidRDefault="006A5245">
                            <w:r>
                              <w:t>Périanthe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9pt;margin-top:264.4pt;width:61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">
                <v:textbox>
                  <w:txbxContent>
                    <w:p w:rsidR="006A5245" w:rsidRDefault="006A5245">
                      <w:r>
                        <w:t>Périanthe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3281679</wp:posOffset>
                </wp:positionH>
                <wp:positionV relativeFrom="paragraph">
                  <wp:posOffset>3576955</wp:posOffset>
                </wp:positionV>
                <wp:extent cx="1895475" cy="19050"/>
                <wp:effectExtent l="0" t="76200" r="28575" b="762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CE8C4" id="Connecteur droit avec flèche 5" o:spid="_x0000_s1026" type="#_x0000_t32" style="position:absolute;margin-left:258.4pt;margin-top:281.65pt;width:149.25pt;height:1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595630</wp:posOffset>
                </wp:positionV>
                <wp:extent cx="2457450" cy="8763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66" w:rsidRDefault="00EB3C66" w:rsidP="00EB3C6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Tépale a symétrie bilatérale</w:t>
                            </w:r>
                          </w:p>
                          <w:p w:rsidR="00EB3C66" w:rsidRDefault="00EB3C66" w:rsidP="00EB3C6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Ovaire infer</w:t>
                            </w:r>
                          </w:p>
                          <w:p w:rsidR="006A5245" w:rsidRDefault="006A5245" w:rsidP="00EB3C6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Fleur hermaphrodite à 6 étamines et 1 pistil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0.4pt;margin-top:46.9pt;width:193.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">
                <v:textbox>
                  <w:txbxContent>
                    <w:p w:rsidR="00EB3C66" w:rsidRDefault="00EB3C66" w:rsidP="00EB3C6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Tépale a symétrie bilatérale</w:t>
                      </w:r>
                    </w:p>
                    <w:p w:rsidR="00EB3C66" w:rsidRDefault="00EB3C66" w:rsidP="00EB3C6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Ovaire infer</w:t>
                      </w:r>
                    </w:p>
                    <w:p w:rsidR="006A5245" w:rsidRDefault="006A5245" w:rsidP="00EB3C6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Fleur hermaphrodite à 6 étamines et 1 pistil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1043305</wp:posOffset>
                </wp:positionV>
                <wp:extent cx="895350" cy="9525"/>
                <wp:effectExtent l="0" t="76200" r="19050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E250E" id="Connecteur droit avec flèche 4" o:spid="_x0000_s1026" type="#_x0000_t32" style="position:absolute;margin-left:171.4pt;margin-top:82.15pt;width:70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8A6D62">
        <w:rPr>
          <w:noProof/>
        </w:rPr>
        <w:drawing>
          <wp:inline distT="0" distB="0" distL="0" distR="0">
            <wp:extent cx="2140658" cy="2169233"/>
            <wp:effectExtent l="4763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4" t="2366" r="24622" b="8669"/>
                    <a:stretch/>
                  </pic:blipFill>
                  <pic:spPr bwMode="auto">
                    <a:xfrm rot="5400000">
                      <a:off x="0" y="0"/>
                      <a:ext cx="2141795" cy="217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6D62">
        <w:rPr>
          <w:noProof/>
        </w:rPr>
        <w:drawing>
          <wp:inline distT="0" distB="0" distL="0" distR="0">
            <wp:extent cx="5760720" cy="4320540"/>
            <wp:effectExtent l="0" t="381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1E92"/>
    <w:multiLevelType w:val="hybridMultilevel"/>
    <w:tmpl w:val="5C7681A4"/>
    <w:lvl w:ilvl="0" w:tplc="B276E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62"/>
    <w:rsid w:val="006A5245"/>
    <w:rsid w:val="008A6D62"/>
    <w:rsid w:val="00A84226"/>
    <w:rsid w:val="00B667DF"/>
    <w:rsid w:val="00E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240A"/>
  <w15:chartTrackingRefBased/>
  <w15:docId w15:val="{D36C27AA-17BB-40A7-8DD4-CB5D5D6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DAUB</dc:creator>
  <cp:keywords/>
  <dc:description/>
  <cp:lastModifiedBy>Matthias DAUB</cp:lastModifiedBy>
  <cp:revision>1</cp:revision>
  <cp:lastPrinted>2020-04-04T17:24:00Z</cp:lastPrinted>
  <dcterms:created xsi:type="dcterms:W3CDTF">2020-04-04T17:21:00Z</dcterms:created>
  <dcterms:modified xsi:type="dcterms:W3CDTF">2020-04-04T19:10:00Z</dcterms:modified>
</cp:coreProperties>
</file>