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12" w:rsidRDefault="008C26DC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3443605</wp:posOffset>
            </wp:positionV>
            <wp:extent cx="2847975" cy="5962650"/>
            <wp:effectExtent l="19050" t="0" r="9525" b="0"/>
            <wp:wrapNone/>
            <wp:docPr id="5" name="Image 4" descr="C:\Users\Kevin Blanchard\Documents\Docs backup 0219\Formation\Botanique\MOOC botanique\pissenl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vin Blanchard\Documents\Docs backup 0219\Formation\Botanique\MOOC botanique\pissenlit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4281805</wp:posOffset>
            </wp:positionV>
            <wp:extent cx="3709670" cy="2726190"/>
            <wp:effectExtent l="19050" t="0" r="5080" b="0"/>
            <wp:wrapNone/>
            <wp:docPr id="6" name="Image 5" descr="C:\Users\Kevin Blanchard\Documents\Docs backup 0219\Formation\Botanique\MOOC botanique\pissenli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vin Blanchard\Documents\Docs backup 0219\Formation\Botanique\MOOC botanique\pissenlit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72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20A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9.4pt;margin-top:161.7pt;width:6pt;height:86.95pt;flip:x y;z-index:251662336;mso-position-horizontal-relative:text;mso-position-vertical-relative:text" o:connectortype="straight"/>
        </w:pict>
      </w:r>
      <w:r w:rsidR="004A520A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5.4pt;margin-top:248.65pt;width:59.25pt;height:23.25pt;z-index:251663360;mso-position-horizontal-relative:text;mso-position-vertical-relative:text">
            <v:textbox>
              <w:txbxContent>
                <w:p w:rsidR="004A520A" w:rsidRDefault="004A520A">
                  <w:r>
                    <w:t>Bractée</w:t>
                  </w:r>
                </w:p>
              </w:txbxContent>
            </v:textbox>
          </v:shape>
        </w:pict>
      </w:r>
      <w:r w:rsidR="004A520A">
        <w:rPr>
          <w:noProof/>
          <w:lang w:eastAsia="fr-FR"/>
        </w:rPr>
        <w:pict>
          <v:shape id="_x0000_s1027" type="#_x0000_t202" style="position:absolute;margin-left:407.65pt;margin-top:246.4pt;width:92.25pt;height:25.5pt;z-index:251661312;mso-position-horizontal-relative:text;mso-position-vertical-relative:text">
            <v:textbox>
              <w:txbxContent>
                <w:p w:rsidR="004A520A" w:rsidRDefault="004A520A">
                  <w:proofErr w:type="spellStart"/>
                  <w:proofErr w:type="gramStart"/>
                  <w:r>
                    <w:t>pedoncule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4A520A">
        <w:rPr>
          <w:noProof/>
          <w:lang w:eastAsia="fr-FR"/>
        </w:rPr>
        <w:pict>
          <v:shape id="_x0000_s1026" type="#_x0000_t32" style="position:absolute;margin-left:402.4pt;margin-top:176.65pt;width:47.25pt;height:66pt;flip:x y;z-index:251660288;mso-position-horizontal-relative:text;mso-position-vertical-relative:text" o:connectortype="straight"/>
        </w:pict>
      </w:r>
      <w:r w:rsidR="004A520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1100455</wp:posOffset>
            </wp:positionV>
            <wp:extent cx="2705100" cy="1685925"/>
            <wp:effectExtent l="19050" t="0" r="0" b="0"/>
            <wp:wrapNone/>
            <wp:docPr id="4" name="Image 3" descr="C:\Users\Kevin Blanchard\Documents\Docs backup 0219\Formation\Botanique\MOOC botanique\pissenli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vin Blanchard\Documents\Docs backup 0219\Formation\Botanique\MOOC botanique\pissenlit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20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-537845</wp:posOffset>
            </wp:positionV>
            <wp:extent cx="4438015" cy="3324225"/>
            <wp:effectExtent l="19050" t="0" r="635" b="0"/>
            <wp:wrapNone/>
            <wp:docPr id="2" name="Image 2" descr="C:\Users\Kevin Blanchard\Documents\Docs backup 0219\Formation\Botanique\MOOC botanique\pissen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 Blanchard\Documents\Docs backup 0219\Formation\Botanique\MOOC botanique\pissenli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1412" w:rsidSect="005C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796B"/>
    <w:rsid w:val="004A520A"/>
    <w:rsid w:val="005C1412"/>
    <w:rsid w:val="008C26DC"/>
    <w:rsid w:val="00C4796B"/>
    <w:rsid w:val="00CC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Blanchard</dc:creator>
  <cp:lastModifiedBy>Kevin Blanchard</cp:lastModifiedBy>
  <cp:revision>1</cp:revision>
  <dcterms:created xsi:type="dcterms:W3CDTF">2020-04-19T11:59:00Z</dcterms:created>
  <dcterms:modified xsi:type="dcterms:W3CDTF">2020-04-19T12:32:00Z</dcterms:modified>
</cp:coreProperties>
</file>