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371F0" w14:textId="5F1A5D29" w:rsidR="00D454DE" w:rsidRPr="00D454DE" w:rsidRDefault="00D454DE" w:rsidP="00D454DE">
      <w:pPr>
        <w:jc w:val="center"/>
        <w:rPr>
          <w:b/>
          <w:bCs/>
          <w:sz w:val="36"/>
          <w:szCs w:val="36"/>
        </w:rPr>
      </w:pPr>
      <w:r w:rsidRPr="00D454DE">
        <w:rPr>
          <w:b/>
          <w:bCs/>
          <w:sz w:val="36"/>
          <w:szCs w:val="36"/>
        </w:rPr>
        <w:t>L’inflorescence du Fenouil commun</w:t>
      </w:r>
    </w:p>
    <w:p w14:paraId="2FF7277E" w14:textId="07F19FB7" w:rsidR="00D454DE" w:rsidRDefault="00D454DE" w:rsidP="00D454DE">
      <w:pPr>
        <w:jc w:val="center"/>
        <w:rPr>
          <w:rStyle w:val="lrzxr"/>
          <w:i/>
          <w:iCs/>
        </w:rPr>
      </w:pPr>
      <w:proofErr w:type="spellStart"/>
      <w:r w:rsidRPr="00D454DE">
        <w:rPr>
          <w:rStyle w:val="lrzxr"/>
          <w:i/>
          <w:iCs/>
        </w:rPr>
        <w:t>Foeniculum</w:t>
      </w:r>
      <w:proofErr w:type="spellEnd"/>
      <w:r w:rsidRPr="00D454DE">
        <w:rPr>
          <w:rStyle w:val="lrzxr"/>
          <w:i/>
          <w:iCs/>
        </w:rPr>
        <w:t xml:space="preserve"> </w:t>
      </w:r>
      <w:proofErr w:type="spellStart"/>
      <w:r w:rsidRPr="00D454DE">
        <w:rPr>
          <w:rStyle w:val="lrzxr"/>
          <w:i/>
          <w:iCs/>
        </w:rPr>
        <w:t>vulgare</w:t>
      </w:r>
      <w:proofErr w:type="spellEnd"/>
    </w:p>
    <w:p w14:paraId="69A3B4DB" w14:textId="43D8E6B1" w:rsidR="00D454DE" w:rsidRPr="00D454DE" w:rsidRDefault="00A07596" w:rsidP="00D454DE">
      <w:pPr>
        <w:jc w:val="center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16F987" wp14:editId="69A00B07">
                <wp:simplePos x="0" y="0"/>
                <wp:positionH relativeFrom="column">
                  <wp:posOffset>4592823</wp:posOffset>
                </wp:positionH>
                <wp:positionV relativeFrom="paragraph">
                  <wp:posOffset>3128748</wp:posOffset>
                </wp:positionV>
                <wp:extent cx="361950" cy="850059"/>
                <wp:effectExtent l="76200" t="0" r="19050" b="83820"/>
                <wp:wrapNone/>
                <wp:docPr id="18" name="Connecteur : en 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850059"/>
                        </a:xfrm>
                        <a:prstGeom prst="curvedConnector3">
                          <a:avLst>
                            <a:gd name="adj1" fmla="val -18308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C8EF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18" o:spid="_x0000_s1026" type="#_x0000_t38" style="position:absolute;margin-left:361.65pt;margin-top:246.35pt;width:28.5pt;height:6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" adj="-3955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D3C09FD" wp14:editId="7B50FAAB">
            <wp:simplePos x="0" y="0"/>
            <wp:positionH relativeFrom="column">
              <wp:posOffset>3902455</wp:posOffset>
            </wp:positionH>
            <wp:positionV relativeFrom="paragraph">
              <wp:posOffset>3627800</wp:posOffset>
            </wp:positionV>
            <wp:extent cx="2743200" cy="1870636"/>
            <wp:effectExtent l="0" t="0" r="0" b="0"/>
            <wp:wrapNone/>
            <wp:docPr id="12" name="Image 12" descr="Feuille de fenouil photo stock. Image du segments, fine - 51646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uille de fenouil photo stock. Image du segments, fine - 51646998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58" t="6968" r="6412" b="39738"/>
                    <a:stretch/>
                  </pic:blipFill>
                  <pic:spPr bwMode="auto">
                    <a:xfrm rot="10800000">
                      <a:off x="0" y="0"/>
                      <a:ext cx="2743200" cy="187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3216E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ABFFD33" wp14:editId="762DF1AB">
                <wp:simplePos x="0" y="0"/>
                <wp:positionH relativeFrom="column">
                  <wp:posOffset>3650925</wp:posOffset>
                </wp:positionH>
                <wp:positionV relativeFrom="paragraph">
                  <wp:posOffset>1537719</wp:posOffset>
                </wp:positionV>
                <wp:extent cx="2997835" cy="1838960"/>
                <wp:effectExtent l="0" t="0" r="12065" b="2794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835" cy="183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6CE77" w14:textId="5877C493" w:rsidR="00B3216E" w:rsidRPr="00A07596" w:rsidRDefault="00A07596" w:rsidP="00A07596">
                            <w:pPr>
                              <w:jc w:val="center"/>
                            </w:pPr>
                            <w:r>
                              <w:t>F</w:t>
                            </w:r>
                            <w:r w:rsidR="00B3216E" w:rsidRPr="00A07596">
                              <w:t xml:space="preserve">euilles alternes le long de la tige avec pétiole engainant, </w:t>
                            </w:r>
                            <w:r w:rsidR="00B3216E" w:rsidRPr="00A07596">
                              <w:rPr>
                                <w:rStyle w:val="lev"/>
                                <w:b w:val="0"/>
                                <w:bCs w:val="0"/>
                              </w:rPr>
                              <w:t>elles sont plusieurs fois et complètement divisées en lanières filiformes qui donnent à la plante un aspect chevelu</w:t>
                            </w:r>
                            <w:r w:rsidR="00B3216E" w:rsidRPr="00A07596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32007E54" w14:textId="1EDF7F95" w:rsidR="00B3216E" w:rsidRPr="00A07596" w:rsidRDefault="00B3216E" w:rsidP="00A07596">
                            <w:pPr>
                              <w:jc w:val="center"/>
                            </w:pPr>
                            <w:r w:rsidRPr="00A07596">
                              <w:t xml:space="preserve">A la base de la tige principale les feuilles sont imbriquées les unes sur les autres et forment le fameux renflement qualifié à </w:t>
                            </w:r>
                            <w:proofErr w:type="spellStart"/>
                            <w:r w:rsidRPr="00A07596">
                              <w:t>tord</w:t>
                            </w:r>
                            <w:proofErr w:type="spellEnd"/>
                            <w:r w:rsidRPr="00A07596">
                              <w:t xml:space="preserve"> de « bulbe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FFD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7.45pt;margin-top:121.1pt;width:236.05pt;height:144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" strokecolor="white [3212]">
                <v:textbox>
                  <w:txbxContent>
                    <w:p w14:paraId="07C6CE77" w14:textId="5877C493" w:rsidR="00B3216E" w:rsidRPr="00A07596" w:rsidRDefault="00A07596" w:rsidP="00A07596">
                      <w:pPr>
                        <w:jc w:val="center"/>
                      </w:pPr>
                      <w:r>
                        <w:t>F</w:t>
                      </w:r>
                      <w:r w:rsidR="00B3216E" w:rsidRPr="00A07596">
                        <w:t xml:space="preserve">euilles alternes le long de la tige avec pétiole engainant, </w:t>
                      </w:r>
                      <w:r w:rsidR="00B3216E" w:rsidRPr="00A07596">
                        <w:rPr>
                          <w:rStyle w:val="lev"/>
                          <w:b w:val="0"/>
                          <w:bCs w:val="0"/>
                        </w:rPr>
                        <w:t>elles sont plusieurs fois et complètement divisées en lanières filiformes qui donnent à la plante un aspect chevelu</w:t>
                      </w:r>
                      <w:r w:rsidR="00B3216E" w:rsidRPr="00A07596">
                        <w:rPr>
                          <w:b/>
                          <w:bCs/>
                        </w:rPr>
                        <w:t>.</w:t>
                      </w:r>
                    </w:p>
                    <w:p w14:paraId="32007E54" w14:textId="1EDF7F95" w:rsidR="00B3216E" w:rsidRPr="00A07596" w:rsidRDefault="00B3216E" w:rsidP="00A07596">
                      <w:pPr>
                        <w:jc w:val="center"/>
                      </w:pPr>
                      <w:r w:rsidRPr="00A07596">
                        <w:t xml:space="preserve">A la base de la tige principale les feuilles sont imbriquées les unes sur les autres et forment le fameux renflement qualifié à </w:t>
                      </w:r>
                      <w:proofErr w:type="spellStart"/>
                      <w:r w:rsidRPr="00A07596">
                        <w:t>tord</w:t>
                      </w:r>
                      <w:proofErr w:type="spellEnd"/>
                      <w:r w:rsidRPr="00A07596">
                        <w:t xml:space="preserve"> de « bulbe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216E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93CAC3" wp14:editId="651195E6">
                <wp:simplePos x="0" y="0"/>
                <wp:positionH relativeFrom="column">
                  <wp:posOffset>1824369</wp:posOffset>
                </wp:positionH>
                <wp:positionV relativeFrom="paragraph">
                  <wp:posOffset>963014</wp:posOffset>
                </wp:positionV>
                <wp:extent cx="1663464" cy="1161726"/>
                <wp:effectExtent l="38100" t="0" r="32385" b="5778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3464" cy="1161726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974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143.65pt;margin-top:75.85pt;width:131pt;height:91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" strokecolor="black [3200]" strokeweight="1pt">
                <v:stroke endarrow="block" joinstyle="miter"/>
              </v:shape>
            </w:pict>
          </mc:Fallback>
        </mc:AlternateContent>
      </w:r>
      <w:r w:rsidR="00B3216E" w:rsidRPr="00D454DE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32F3A6" wp14:editId="685CA7B7">
                <wp:simplePos x="0" y="0"/>
                <wp:positionH relativeFrom="column">
                  <wp:posOffset>3527986</wp:posOffset>
                </wp:positionH>
                <wp:positionV relativeFrom="paragraph">
                  <wp:posOffset>573877</wp:posOffset>
                </wp:positionV>
                <wp:extent cx="2360930" cy="1404620"/>
                <wp:effectExtent l="0" t="0" r="19685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A59B2" w14:textId="3361F9DB" w:rsidR="00D454DE" w:rsidRDefault="00D454DE" w:rsidP="0027421E">
                            <w:pPr>
                              <w:jc w:val="center"/>
                            </w:pPr>
                            <w:r>
                              <w:t>Inflorescences condensées en ombelle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32F3A6" id="_x0000_s1027" type="#_x0000_t202" style="position:absolute;left:0;text-align:left;margin-left:277.8pt;margin-top:45.2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" strokecolor="white [3212]">
                <v:textbox style="mso-fit-shape-to-text:t">
                  <w:txbxContent>
                    <w:p w14:paraId="25DA59B2" w14:textId="3361F9DB" w:rsidR="00D454DE" w:rsidRDefault="00D454DE" w:rsidP="0027421E">
                      <w:pPr>
                        <w:jc w:val="center"/>
                      </w:pPr>
                      <w:r>
                        <w:t>Inflorescences condensées en ombelle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216E" w:rsidRPr="00D454DE"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006D109B" wp14:editId="02D6C021">
            <wp:simplePos x="0" y="0"/>
            <wp:positionH relativeFrom="column">
              <wp:posOffset>-510107</wp:posOffset>
            </wp:positionH>
            <wp:positionV relativeFrom="paragraph">
              <wp:posOffset>583099</wp:posOffset>
            </wp:positionV>
            <wp:extent cx="3989422" cy="3129185"/>
            <wp:effectExtent l="0" t="7938" r="3493" b="3492"/>
            <wp:wrapNone/>
            <wp:docPr id="1" name="Image 1" descr="Une image contenant arbre, alimen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423_11001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7" r="11498"/>
                    <a:stretch/>
                  </pic:blipFill>
                  <pic:spPr bwMode="auto">
                    <a:xfrm rot="5400000">
                      <a:off x="0" y="0"/>
                      <a:ext cx="3989422" cy="3129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3216E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AA3EFD" wp14:editId="652BFD1E">
                <wp:simplePos x="0" y="0"/>
                <wp:positionH relativeFrom="column">
                  <wp:posOffset>2615609</wp:posOffset>
                </wp:positionH>
                <wp:positionV relativeFrom="paragraph">
                  <wp:posOffset>8072888</wp:posOffset>
                </wp:positionV>
                <wp:extent cx="917930" cy="360473"/>
                <wp:effectExtent l="0" t="0" r="53975" b="5905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7930" cy="360473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1A069" id="Connecteur droit avec flèche 16" o:spid="_x0000_s1026" type="#_x0000_t32" style="position:absolute;margin-left:205.95pt;margin-top:635.65pt;width:72.3pt;height:2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" strokecolor="black [3200]">
                <v:stroke endarrow="block" joinstyle="miter"/>
              </v:shape>
            </w:pict>
          </mc:Fallback>
        </mc:AlternateContent>
      </w:r>
      <w:r w:rsidR="00B3216E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4490AF" wp14:editId="160183CE">
                <wp:simplePos x="0" y="0"/>
                <wp:positionH relativeFrom="column">
                  <wp:posOffset>2615609</wp:posOffset>
                </wp:positionH>
                <wp:positionV relativeFrom="paragraph">
                  <wp:posOffset>6648125</wp:posOffset>
                </wp:positionV>
                <wp:extent cx="1711325" cy="308182"/>
                <wp:effectExtent l="0" t="0" r="79375" b="7302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1325" cy="308182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88781" id="Connecteur droit avec flèche 14" o:spid="_x0000_s1026" type="#_x0000_t32" style="position:absolute;margin-left:205.95pt;margin-top:523.45pt;width:134.7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" strokecolor="black [3200]">
                <v:stroke endarrow="block" joinstyle="miter"/>
              </v:shape>
            </w:pict>
          </mc:Fallback>
        </mc:AlternateContent>
      </w:r>
      <w:r w:rsidR="00B3216E" w:rsidRPr="00D454DE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6E0642" wp14:editId="20FAF4BB">
                <wp:simplePos x="0" y="0"/>
                <wp:positionH relativeFrom="column">
                  <wp:posOffset>101954</wp:posOffset>
                </wp:positionH>
                <wp:positionV relativeFrom="paragraph">
                  <wp:posOffset>5869349</wp:posOffset>
                </wp:positionV>
                <wp:extent cx="2360930" cy="3106420"/>
                <wp:effectExtent l="19050" t="19050" r="27940" b="1778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0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ECDA9" w14:textId="1C44A57D" w:rsidR="0027421E" w:rsidRDefault="0027421E"/>
                          <w:p w14:paraId="3061C58E" w14:textId="12C55430" w:rsidR="0027421E" w:rsidRDefault="0027421E" w:rsidP="00B3216E">
                            <w:pPr>
                              <w:jc w:val="center"/>
                            </w:pPr>
                            <w:r>
                              <w:t>Ombelle de fleurs hermaphrodites</w:t>
                            </w:r>
                          </w:p>
                          <w:p w14:paraId="4C2E6EFA" w14:textId="77777777" w:rsidR="0027421E" w:rsidRDefault="0027421E" w:rsidP="0027421E">
                            <w:pPr>
                              <w:jc w:val="center"/>
                            </w:pPr>
                            <w:r>
                              <w:t>Symétrie bilatérale (zygomorphe) à ovaires opères</w:t>
                            </w:r>
                          </w:p>
                          <w:p w14:paraId="10A58BE2" w14:textId="528251F3" w:rsidR="0027421E" w:rsidRDefault="00B3216E" w:rsidP="0027421E">
                            <w:pPr>
                              <w:jc w:val="center"/>
                            </w:pPr>
                            <w:r>
                              <w:t>Les pétales sont enroulés vers l’intérieur et il n’y a pas de sépale</w:t>
                            </w:r>
                          </w:p>
                          <w:p w14:paraId="64B3BDD9" w14:textId="3CFCD20F" w:rsidR="0027421E" w:rsidRDefault="0027421E" w:rsidP="0027421E">
                            <w:pPr>
                              <w:jc w:val="center"/>
                            </w:pPr>
                            <w:r>
                              <w:t>Le fruit du fenouil est un diakène : il se sépare en deux akènes à maturité. Chaque fleur possède 5 étamines et deux styles qui conduisent aux deux loges composant l’ovaire</w:t>
                            </w:r>
                          </w:p>
                          <w:p w14:paraId="3B6C83B5" w14:textId="47DE7A0B" w:rsidR="00B3216E" w:rsidRDefault="00B3216E" w:rsidP="0027421E">
                            <w:pPr>
                              <w:jc w:val="center"/>
                            </w:pPr>
                            <w:r>
                              <w:t xml:space="preserve">Le racème est </w:t>
                            </w:r>
                            <w:proofErr w:type="spellStart"/>
                            <w:r>
                              <w:t>ébracté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E0642" id="_x0000_s1028" type="#_x0000_t202" style="position:absolute;left:0;text-align:left;margin-left:8.05pt;margin-top:462.15pt;width:185.9pt;height:244.6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" strokecolor="white [3212]" strokeweight="2.25pt">
                <v:textbox>
                  <w:txbxContent>
                    <w:p w14:paraId="399ECDA9" w14:textId="1C44A57D" w:rsidR="0027421E" w:rsidRDefault="0027421E"/>
                    <w:p w14:paraId="3061C58E" w14:textId="12C55430" w:rsidR="0027421E" w:rsidRDefault="0027421E" w:rsidP="00B3216E">
                      <w:pPr>
                        <w:jc w:val="center"/>
                      </w:pPr>
                      <w:r>
                        <w:t>Ombelle de fleurs hermaphrodites</w:t>
                      </w:r>
                    </w:p>
                    <w:p w14:paraId="4C2E6EFA" w14:textId="77777777" w:rsidR="0027421E" w:rsidRDefault="0027421E" w:rsidP="0027421E">
                      <w:pPr>
                        <w:jc w:val="center"/>
                      </w:pPr>
                      <w:r>
                        <w:t>Symétrie bilatérale (zygomorphe) à ovaires opères</w:t>
                      </w:r>
                    </w:p>
                    <w:p w14:paraId="10A58BE2" w14:textId="528251F3" w:rsidR="0027421E" w:rsidRDefault="00B3216E" w:rsidP="0027421E">
                      <w:pPr>
                        <w:jc w:val="center"/>
                      </w:pPr>
                      <w:r>
                        <w:t>Les pétales sont enroulés vers l’intérieur et il n’y a pas de sépale</w:t>
                      </w:r>
                    </w:p>
                    <w:p w14:paraId="64B3BDD9" w14:textId="3CFCD20F" w:rsidR="0027421E" w:rsidRDefault="0027421E" w:rsidP="0027421E">
                      <w:pPr>
                        <w:jc w:val="center"/>
                      </w:pPr>
                      <w:r>
                        <w:t>Le fruit du fenouil est un diakène : il se sépare en deux akènes à maturité. Chaque fleur possède 5 étamines et deux styles qui conduisent aux deux loges composant l’ovaire</w:t>
                      </w:r>
                    </w:p>
                    <w:p w14:paraId="3B6C83B5" w14:textId="47DE7A0B" w:rsidR="00B3216E" w:rsidRDefault="00B3216E" w:rsidP="0027421E">
                      <w:pPr>
                        <w:jc w:val="center"/>
                      </w:pPr>
                      <w:r>
                        <w:t xml:space="preserve">Le racème est </w:t>
                      </w:r>
                      <w:proofErr w:type="spellStart"/>
                      <w:r>
                        <w:t>ébracté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3216E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17FC0C" wp14:editId="30FE14D8">
                <wp:simplePos x="0" y="0"/>
                <wp:positionH relativeFrom="column">
                  <wp:posOffset>5055870</wp:posOffset>
                </wp:positionH>
                <wp:positionV relativeFrom="paragraph">
                  <wp:posOffset>7153275</wp:posOffset>
                </wp:positionV>
                <wp:extent cx="382270" cy="1275715"/>
                <wp:effectExtent l="0" t="0" r="36830" b="63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270" cy="127571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79DFD1" id="Connecteur droit 13" o:spid="_x0000_s1026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8.1pt,563.25pt" to="428.2pt,6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" strokecolor="black [3200]">
                <v:stroke dashstyle="dash"/>
              </v:line>
            </w:pict>
          </mc:Fallback>
        </mc:AlternateContent>
      </w:r>
      <w:r w:rsidR="00B3216E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15A6EE" wp14:editId="5EE9D926">
                <wp:simplePos x="0" y="0"/>
                <wp:positionH relativeFrom="column">
                  <wp:posOffset>2727325</wp:posOffset>
                </wp:positionH>
                <wp:positionV relativeFrom="paragraph">
                  <wp:posOffset>7153275</wp:posOffset>
                </wp:positionV>
                <wp:extent cx="2017395" cy="424815"/>
                <wp:effectExtent l="0" t="0" r="78105" b="7048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7395" cy="424815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FD0E" id="Connecteur droit avec flèche 15" o:spid="_x0000_s1026" type="#_x0000_t32" style="position:absolute;margin-left:214.75pt;margin-top:563.25pt;width:158.85pt;height:3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" strokecolor="black [3200]">
                <v:stroke endarrow="block" joinstyle="miter"/>
              </v:shape>
            </w:pict>
          </mc:Fallback>
        </mc:AlternateContent>
      </w:r>
      <w:r w:rsidR="00B3216E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FC176F" wp14:editId="199CF0B6">
                <wp:simplePos x="0" y="0"/>
                <wp:positionH relativeFrom="column">
                  <wp:posOffset>4746669</wp:posOffset>
                </wp:positionH>
                <wp:positionV relativeFrom="paragraph">
                  <wp:posOffset>7395225</wp:posOffset>
                </wp:positionV>
                <wp:extent cx="1020726" cy="998943"/>
                <wp:effectExtent l="19050" t="19050" r="27305" b="1079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6" cy="998943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D3BD6F" id="Ellipse 17" o:spid="_x0000_s1026" style="position:absolute;margin-left:373.75pt;margin-top:582.3pt;width:80.35pt;height:78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" filled="f" strokecolor="black [1600]" strokeweight="2.25pt">
                <v:stroke joinstyle="miter"/>
              </v:oval>
            </w:pict>
          </mc:Fallback>
        </mc:AlternateContent>
      </w:r>
      <w:r w:rsidR="00B3216E">
        <w:rPr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58A58AF9" wp14:editId="4E6F5F6E">
            <wp:simplePos x="0" y="0"/>
            <wp:positionH relativeFrom="column">
              <wp:posOffset>3049939</wp:posOffset>
            </wp:positionH>
            <wp:positionV relativeFrom="paragraph">
              <wp:posOffset>5500547</wp:posOffset>
            </wp:positionV>
            <wp:extent cx="3338497" cy="3747685"/>
            <wp:effectExtent l="5080" t="0" r="635" b="635"/>
            <wp:wrapNone/>
            <wp:docPr id="2" name="Image 2" descr="Une image contenant fleur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423_11014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40" r="12253"/>
                    <a:stretch/>
                  </pic:blipFill>
                  <pic:spPr bwMode="auto">
                    <a:xfrm rot="5400000">
                      <a:off x="0" y="0"/>
                      <a:ext cx="3338497" cy="374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54DE" w:rsidRPr="00D454DE" w:rsidSect="00B32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DE"/>
    <w:rsid w:val="0027421E"/>
    <w:rsid w:val="00A07596"/>
    <w:rsid w:val="00B3216E"/>
    <w:rsid w:val="00D4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7192"/>
  <w15:chartTrackingRefBased/>
  <w15:docId w15:val="{5F999C07-9C98-4982-B64C-F8FB352B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rzxr">
    <w:name w:val="lrzxr"/>
    <w:basedOn w:val="Policepardfaut"/>
    <w:rsid w:val="00D454DE"/>
  </w:style>
  <w:style w:type="character" w:styleId="lev">
    <w:name w:val="Strong"/>
    <w:basedOn w:val="Policepardfaut"/>
    <w:uiPriority w:val="22"/>
    <w:qFormat/>
    <w:rsid w:val="00B3216E"/>
    <w:rPr>
      <w:b/>
      <w:bCs/>
    </w:rPr>
  </w:style>
  <w:style w:type="character" w:styleId="Accentuation">
    <w:name w:val="Emphasis"/>
    <w:basedOn w:val="Policepardfaut"/>
    <w:uiPriority w:val="20"/>
    <w:qFormat/>
    <w:rsid w:val="00B321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</dc:creator>
  <cp:keywords/>
  <dc:description/>
  <cp:lastModifiedBy>Léa</cp:lastModifiedBy>
  <cp:revision>1</cp:revision>
  <dcterms:created xsi:type="dcterms:W3CDTF">2020-04-23T09:13:00Z</dcterms:created>
  <dcterms:modified xsi:type="dcterms:W3CDTF">2020-04-23T09:47:00Z</dcterms:modified>
</cp:coreProperties>
</file>