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F1A92" w14:textId="1DDEA850" w:rsidR="00E56DBB" w:rsidRDefault="00E467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E9B3B43" wp14:editId="21DC5191">
                <wp:simplePos x="0" y="0"/>
                <wp:positionH relativeFrom="margin">
                  <wp:posOffset>1240790</wp:posOffset>
                </wp:positionH>
                <wp:positionV relativeFrom="paragraph">
                  <wp:posOffset>669925</wp:posOffset>
                </wp:positionV>
                <wp:extent cx="3049270" cy="945515"/>
                <wp:effectExtent l="0" t="0" r="17780" b="26035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AE85E" w14:textId="77777777" w:rsidR="005B471E" w:rsidRPr="00281ACE" w:rsidRDefault="005B471E" w:rsidP="00DA0732">
                            <w:pPr>
                              <w:spacing w:before="75" w:after="75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281ACE">
                              <w:rPr>
                                <w:b/>
                                <w:bCs/>
                                <w:lang w:val="fr-FR"/>
                              </w:rPr>
                              <w:t xml:space="preserve">Jacynthe des bois, famille des </w:t>
                            </w:r>
                            <w:hyperlink r:id="rId4" w:tooltip="Asparagaceae" w:history="1">
                              <w:proofErr w:type="spellStart"/>
                              <w:r w:rsidR="00DA0732" w:rsidRPr="00DA0732">
                                <w:rPr>
                                  <w:b/>
                                  <w:bCs/>
                                  <w:lang w:val="fr-FR"/>
                                </w:rPr>
                                <w:t>Asparagaceae</w:t>
                              </w:r>
                              <w:proofErr w:type="spellEnd"/>
                            </w:hyperlink>
                          </w:p>
                          <w:p w14:paraId="0A8134D8" w14:textId="77777777" w:rsidR="004563FB" w:rsidRPr="00281ACE" w:rsidRDefault="004563FB" w:rsidP="004563FB">
                            <w:pPr>
                              <w:spacing w:after="0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281ACE">
                              <w:rPr>
                                <w:b/>
                                <w:bCs/>
                                <w:lang w:val="fr-FR"/>
                              </w:rPr>
                              <w:t>Fleur Hermaphrodite</w:t>
                            </w:r>
                          </w:p>
                          <w:p w14:paraId="19D4FC04" w14:textId="62C215EB" w:rsidR="004563FB" w:rsidRDefault="004563FB" w:rsidP="004563FB">
                            <w:pPr>
                              <w:spacing w:after="0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281ACE">
                              <w:rPr>
                                <w:b/>
                                <w:bCs/>
                                <w:lang w:val="fr-FR"/>
                              </w:rPr>
                              <w:t xml:space="preserve">Inflorescence en grappes </w:t>
                            </w:r>
                            <w:r w:rsidR="000967B2" w:rsidRPr="00281ACE">
                              <w:rPr>
                                <w:b/>
                                <w:bCs/>
                                <w:lang w:val="fr-FR"/>
                              </w:rPr>
                              <w:t>(racème)</w:t>
                            </w:r>
                          </w:p>
                          <w:p w14:paraId="4ACFB86E" w14:textId="1C31ED49" w:rsidR="00E4672E" w:rsidRPr="00281ACE" w:rsidRDefault="00E4672E" w:rsidP="004563FB">
                            <w:pPr>
                              <w:spacing w:after="0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</w:p>
                          <w:p w14:paraId="1AD4EC1D" w14:textId="77777777" w:rsidR="004563FB" w:rsidRPr="00281ACE" w:rsidRDefault="004563FB" w:rsidP="004563FB">
                            <w:pPr>
                              <w:rPr>
                                <w:b/>
                                <w:bCs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B3B4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97.7pt;margin-top:52.75pt;width:240.1pt;height:74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">
                <v:textbox>
                  <w:txbxContent>
                    <w:p w14:paraId="310AE85E" w14:textId="77777777" w:rsidR="005B471E" w:rsidRPr="00281ACE" w:rsidRDefault="005B471E" w:rsidP="00DA0732">
                      <w:pPr>
                        <w:spacing w:before="75" w:after="75"/>
                        <w:rPr>
                          <w:b/>
                          <w:bCs/>
                          <w:lang w:val="fr-FR"/>
                        </w:rPr>
                      </w:pPr>
                      <w:r w:rsidRPr="00281ACE">
                        <w:rPr>
                          <w:b/>
                          <w:bCs/>
                          <w:lang w:val="fr-FR"/>
                        </w:rPr>
                        <w:t xml:space="preserve">Jacynthe des bois, famille des </w:t>
                      </w:r>
                      <w:hyperlink r:id="rId5" w:tooltip="Asparagaceae" w:history="1">
                        <w:proofErr w:type="spellStart"/>
                        <w:r w:rsidR="00DA0732" w:rsidRPr="00DA0732">
                          <w:rPr>
                            <w:b/>
                            <w:bCs/>
                            <w:lang w:val="fr-FR"/>
                          </w:rPr>
                          <w:t>Asparagaceae</w:t>
                        </w:r>
                        <w:proofErr w:type="spellEnd"/>
                      </w:hyperlink>
                    </w:p>
                    <w:p w14:paraId="0A8134D8" w14:textId="77777777" w:rsidR="004563FB" w:rsidRPr="00281ACE" w:rsidRDefault="004563FB" w:rsidP="004563FB">
                      <w:pPr>
                        <w:spacing w:after="0"/>
                        <w:rPr>
                          <w:b/>
                          <w:bCs/>
                          <w:lang w:val="fr-FR"/>
                        </w:rPr>
                      </w:pPr>
                      <w:r w:rsidRPr="00281ACE">
                        <w:rPr>
                          <w:b/>
                          <w:bCs/>
                          <w:lang w:val="fr-FR"/>
                        </w:rPr>
                        <w:t>Fleur Hermaphrodite</w:t>
                      </w:r>
                    </w:p>
                    <w:p w14:paraId="19D4FC04" w14:textId="62C215EB" w:rsidR="004563FB" w:rsidRDefault="004563FB" w:rsidP="004563FB">
                      <w:pPr>
                        <w:spacing w:after="0"/>
                        <w:rPr>
                          <w:b/>
                          <w:bCs/>
                          <w:lang w:val="fr-FR"/>
                        </w:rPr>
                      </w:pPr>
                      <w:r w:rsidRPr="00281ACE">
                        <w:rPr>
                          <w:b/>
                          <w:bCs/>
                          <w:lang w:val="fr-FR"/>
                        </w:rPr>
                        <w:t xml:space="preserve">Inflorescence en grappes </w:t>
                      </w:r>
                      <w:r w:rsidR="000967B2" w:rsidRPr="00281ACE">
                        <w:rPr>
                          <w:b/>
                          <w:bCs/>
                          <w:lang w:val="fr-FR"/>
                        </w:rPr>
                        <w:t>(racème)</w:t>
                      </w:r>
                    </w:p>
                    <w:p w14:paraId="4ACFB86E" w14:textId="1C31ED49" w:rsidR="00E4672E" w:rsidRPr="00281ACE" w:rsidRDefault="00E4672E" w:rsidP="004563FB">
                      <w:pPr>
                        <w:spacing w:after="0"/>
                        <w:rPr>
                          <w:b/>
                          <w:bCs/>
                          <w:lang w:val="fr-FR"/>
                        </w:rPr>
                      </w:pPr>
                    </w:p>
                    <w:p w14:paraId="1AD4EC1D" w14:textId="77777777" w:rsidR="004563FB" w:rsidRPr="00281ACE" w:rsidRDefault="004563FB" w:rsidP="004563FB">
                      <w:pPr>
                        <w:rPr>
                          <w:b/>
                          <w:bCs/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124194" wp14:editId="14030BDC">
                <wp:simplePos x="0" y="0"/>
                <wp:positionH relativeFrom="margin">
                  <wp:posOffset>2686670</wp:posOffset>
                </wp:positionH>
                <wp:positionV relativeFrom="paragraph">
                  <wp:posOffset>7631081</wp:posOffset>
                </wp:positionV>
                <wp:extent cx="1366520" cy="285115"/>
                <wp:effectExtent l="114300" t="1257300" r="24130" b="19685"/>
                <wp:wrapNone/>
                <wp:docPr id="2" name="Légende : encadré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20" cy="28511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434146"/>
                            <a:gd name="adj4" fmla="val 5658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812DF" w14:textId="3E587660" w:rsidR="00E4672E" w:rsidRPr="00F27CE9" w:rsidRDefault="00E4672E" w:rsidP="00E4672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Pédoncule</w:t>
                            </w:r>
                          </w:p>
                          <w:p w14:paraId="3F48C75C" w14:textId="77777777" w:rsidR="00E4672E" w:rsidRPr="00195458" w:rsidRDefault="00E4672E" w:rsidP="00E4672E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2419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égende : encadrée 2" o:spid="_x0000_s1027" type="#_x0000_t47" style="position:absolute;margin-left:211.55pt;margin-top:600.85pt;width:107.6pt;height:22.4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" adj="12223,-93776" fillcolor="white [3201]" strokecolor="#70ad47 [3209]" strokeweight="1pt">
                <v:textbox>
                  <w:txbxContent>
                    <w:p w14:paraId="408812DF" w14:textId="3E587660" w:rsidR="00E4672E" w:rsidRPr="00F27CE9" w:rsidRDefault="00E4672E" w:rsidP="00E4672E">
                      <w:pPr>
                        <w:jc w:val="center"/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>Pédoncule</w:t>
                      </w:r>
                    </w:p>
                    <w:p w14:paraId="3F48C75C" w14:textId="77777777" w:rsidR="00E4672E" w:rsidRPr="00195458" w:rsidRDefault="00E4672E" w:rsidP="00E4672E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7B518B" wp14:editId="18F351EF">
                <wp:simplePos x="0" y="0"/>
                <wp:positionH relativeFrom="margin">
                  <wp:posOffset>4858480</wp:posOffset>
                </wp:positionH>
                <wp:positionV relativeFrom="paragraph">
                  <wp:posOffset>3096080</wp:posOffset>
                </wp:positionV>
                <wp:extent cx="1366520" cy="285115"/>
                <wp:effectExtent l="2000250" t="0" r="24130" b="876935"/>
                <wp:wrapNone/>
                <wp:docPr id="10" name="Légende : encadré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20" cy="28511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98225"/>
                            <a:gd name="adj4" fmla="val -14492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679C0" w14:textId="77777777" w:rsidR="00A458BC" w:rsidRPr="00F27CE9" w:rsidRDefault="00A458BC" w:rsidP="00A458B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Bractée</w:t>
                            </w:r>
                            <w:r w:rsidRPr="00F27CE9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66499C3B" w14:textId="77777777" w:rsidR="00A458BC" w:rsidRPr="00195458" w:rsidRDefault="00A458BC" w:rsidP="00A458B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B518B" id="Légende : encadrée 10" o:spid="_x0000_s1028" type="#_x0000_t47" style="position:absolute;margin-left:382.55pt;margin-top:243.8pt;width:107.6pt;height:22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" adj="-31304,86017" fillcolor="white [3201]" strokecolor="#70ad47 [3209]" strokeweight="1pt">
                <v:textbox>
                  <w:txbxContent>
                    <w:p w14:paraId="511679C0" w14:textId="77777777" w:rsidR="00A458BC" w:rsidRPr="00F27CE9" w:rsidRDefault="00A458BC" w:rsidP="00A458BC">
                      <w:pPr>
                        <w:jc w:val="center"/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>Bractée</w:t>
                      </w:r>
                      <w:r w:rsidRPr="00F27CE9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66499C3B" w14:textId="77777777" w:rsidR="00A458BC" w:rsidRPr="00195458" w:rsidRDefault="00A458BC" w:rsidP="00A458BC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="00ED603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54003C" wp14:editId="5699EB6A">
                <wp:simplePos x="0" y="0"/>
                <wp:positionH relativeFrom="margin">
                  <wp:posOffset>-577377</wp:posOffset>
                </wp:positionH>
                <wp:positionV relativeFrom="paragraph">
                  <wp:posOffset>4421762</wp:posOffset>
                </wp:positionV>
                <wp:extent cx="1544955" cy="1064895"/>
                <wp:effectExtent l="0" t="152400" r="1483995" b="20955"/>
                <wp:wrapNone/>
                <wp:docPr id="9" name="Légende : encadré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955" cy="1064895"/>
                        </a:xfrm>
                        <a:prstGeom prst="borderCallout1">
                          <a:avLst>
                            <a:gd name="adj1" fmla="val -4082"/>
                            <a:gd name="adj2" fmla="val 104566"/>
                            <a:gd name="adj3" fmla="val -13454"/>
                            <a:gd name="adj4" fmla="val 19408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4E348" w14:textId="77777777" w:rsidR="00ED6034" w:rsidRDefault="00ED6034" w:rsidP="00ED603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P</w:t>
                            </w:r>
                            <w:r w:rsidR="00D265BF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rianthe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F27CE9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composé </w:t>
                            </w:r>
                            <w:r w:rsidR="00D265BF">
                              <w:rPr>
                                <w:sz w:val="20"/>
                                <w:szCs w:val="20"/>
                                <w:lang w:val="fr-FR"/>
                              </w:rPr>
                              <w:t>d’un tépale bleu mauve</w:t>
                            </w:r>
                            <w:r w:rsidR="00D37FF9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en forme de cloche</w:t>
                            </w:r>
                          </w:p>
                          <w:p w14:paraId="2E900F3C" w14:textId="77777777" w:rsidR="00D265BF" w:rsidRPr="00D265BF" w:rsidRDefault="00D265BF" w:rsidP="00ED603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D265BF">
                              <w:rPr>
                                <w:sz w:val="20"/>
                                <w:szCs w:val="20"/>
                                <w:lang w:val="fr-FR"/>
                              </w:rPr>
                              <w:t>sépales</w:t>
                            </w:r>
                            <w:proofErr w:type="gramEnd"/>
                            <w:r w:rsidRPr="00D265BF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et </w:t>
                            </w:r>
                            <w:r w:rsidRPr="00D265BF">
                              <w:rPr>
                                <w:sz w:val="20"/>
                                <w:szCs w:val="20"/>
                                <w:lang w:val="fr-FR"/>
                              </w:rPr>
                              <w:t>pétales, non différenciables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F22B2" id="Légende : encadrée 9" o:spid="_x0000_s1028" type="#_x0000_t47" style="position:absolute;margin-left:-45.45pt;margin-top:348.15pt;width:121.65pt;height:83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" adj="41923,-2906,22586,-882" fillcolor="white [3201]" strokecolor="#70ad47 [3209]" strokeweight="1pt">
                <v:textbox>
                  <w:txbxContent>
                    <w:p w:rsidR="00ED6034" w:rsidRDefault="00ED6034" w:rsidP="00ED6034">
                      <w:pPr>
                        <w:jc w:val="center"/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b/>
                          <w:bCs/>
                          <w:u w:val="single"/>
                          <w:lang w:val="fr-FR"/>
                        </w:rPr>
                        <w:t>P</w:t>
                      </w:r>
                      <w:r w:rsidR="00D265BF">
                        <w:rPr>
                          <w:b/>
                          <w:bCs/>
                          <w:u w:val="single"/>
                          <w:lang w:val="fr-FR"/>
                        </w:rPr>
                        <w:t>é</w:t>
                      </w:r>
                      <w:r>
                        <w:rPr>
                          <w:b/>
                          <w:bCs/>
                          <w:u w:val="single"/>
                          <w:lang w:val="fr-FR"/>
                        </w:rPr>
                        <w:t>rianthe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r w:rsidRPr="00F27CE9">
                        <w:rPr>
                          <w:sz w:val="20"/>
                          <w:szCs w:val="20"/>
                          <w:lang w:val="fr-FR"/>
                        </w:rPr>
                        <w:t xml:space="preserve">composé </w:t>
                      </w:r>
                      <w:r w:rsidR="00D265BF">
                        <w:rPr>
                          <w:sz w:val="20"/>
                          <w:szCs w:val="20"/>
                          <w:lang w:val="fr-FR"/>
                        </w:rPr>
                        <w:t>d’un tépale bleu mauve</w:t>
                      </w:r>
                      <w:r w:rsidR="00D37FF9">
                        <w:rPr>
                          <w:sz w:val="20"/>
                          <w:szCs w:val="20"/>
                          <w:lang w:val="fr-FR"/>
                        </w:rPr>
                        <w:t xml:space="preserve"> en forme de cloche</w:t>
                      </w:r>
                    </w:p>
                    <w:p w:rsidR="00D265BF" w:rsidRPr="00D265BF" w:rsidRDefault="00D265BF" w:rsidP="00ED6034">
                      <w:pPr>
                        <w:jc w:val="center"/>
                        <w:rPr>
                          <w:sz w:val="20"/>
                          <w:szCs w:val="20"/>
                          <w:lang w:val="fr-FR"/>
                        </w:rPr>
                      </w:pPr>
                      <w:proofErr w:type="gramStart"/>
                      <w:r w:rsidRPr="00D265BF">
                        <w:rPr>
                          <w:sz w:val="20"/>
                          <w:szCs w:val="20"/>
                          <w:lang w:val="fr-FR"/>
                        </w:rPr>
                        <w:t>sépales</w:t>
                      </w:r>
                      <w:proofErr w:type="gramEnd"/>
                      <w:r w:rsidRPr="00D265BF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et </w:t>
                      </w:r>
                      <w:r w:rsidRPr="00D265BF">
                        <w:rPr>
                          <w:sz w:val="20"/>
                          <w:szCs w:val="20"/>
                          <w:lang w:val="fr-FR"/>
                        </w:rPr>
                        <w:t>pétales, non différenciables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="00F27C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E937BE" wp14:editId="330C65FE">
                <wp:simplePos x="0" y="0"/>
                <wp:positionH relativeFrom="margin">
                  <wp:posOffset>4804964</wp:posOffset>
                </wp:positionH>
                <wp:positionV relativeFrom="paragraph">
                  <wp:posOffset>6161699</wp:posOffset>
                </wp:positionV>
                <wp:extent cx="1439545" cy="882650"/>
                <wp:effectExtent l="1657350" t="361950" r="27305" b="12700"/>
                <wp:wrapNone/>
                <wp:docPr id="7" name="Légende : encadré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88265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41249"/>
                            <a:gd name="adj4" fmla="val -11381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1141" w14:textId="77777777" w:rsidR="00195458" w:rsidRPr="00F27CE9" w:rsidRDefault="00195458" w:rsidP="0019545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27CE9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Etamines</w:t>
                            </w:r>
                            <w:r w:rsidR="00F27CE9">
                              <w:rPr>
                                <w:lang w:val="fr-FR"/>
                              </w:rPr>
                              <w:t xml:space="preserve"> </w:t>
                            </w:r>
                            <w:r w:rsidR="00F27CE9" w:rsidRPr="00F27CE9">
                              <w:rPr>
                                <w:sz w:val="20"/>
                                <w:szCs w:val="20"/>
                                <w:lang w:val="fr-FR"/>
                              </w:rPr>
                              <w:t>composé du filet et de l</w:t>
                            </w:r>
                            <w:r w:rsidR="00F27CE9">
                              <w:rPr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="00F27CE9" w:rsidRPr="00F27CE9">
                              <w:rPr>
                                <w:sz w:val="20"/>
                                <w:szCs w:val="20"/>
                                <w:lang w:val="fr-FR"/>
                              </w:rPr>
                              <w:t>anthère qui contient le pollen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égende : encadrée 7" o:spid="_x0000_s1029" type="#_x0000_t47" style="position:absolute;margin-left:378.35pt;margin-top:485.15pt;width:113.35pt;height:69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" adj="-24585,-8910" fillcolor="white [3201]" strokecolor="#70ad47 [3209]" strokeweight="1pt">
                <v:textbox>
                  <w:txbxContent>
                    <w:p w:rsidR="00195458" w:rsidRPr="00F27CE9" w:rsidRDefault="00195458" w:rsidP="00195458">
                      <w:pPr>
                        <w:jc w:val="center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F27CE9">
                        <w:rPr>
                          <w:b/>
                          <w:bCs/>
                          <w:u w:val="single"/>
                          <w:lang w:val="fr-FR"/>
                        </w:rPr>
                        <w:t>Etamines</w:t>
                      </w:r>
                      <w:r w:rsidR="00F27CE9">
                        <w:rPr>
                          <w:lang w:val="fr-FR"/>
                        </w:rPr>
                        <w:t xml:space="preserve"> </w:t>
                      </w:r>
                      <w:r w:rsidR="00F27CE9" w:rsidRPr="00F27CE9">
                        <w:rPr>
                          <w:sz w:val="20"/>
                          <w:szCs w:val="20"/>
                          <w:lang w:val="fr-FR"/>
                        </w:rPr>
                        <w:t>composé du filet et de l</w:t>
                      </w:r>
                      <w:r w:rsidR="00F27CE9">
                        <w:rPr>
                          <w:sz w:val="20"/>
                          <w:szCs w:val="20"/>
                          <w:lang w:val="fr-FR"/>
                        </w:rPr>
                        <w:t>’</w:t>
                      </w:r>
                      <w:r w:rsidR="00F27CE9" w:rsidRPr="00F27CE9">
                        <w:rPr>
                          <w:sz w:val="20"/>
                          <w:szCs w:val="20"/>
                          <w:lang w:val="fr-FR"/>
                        </w:rPr>
                        <w:t>anthère qui contient le pollen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7C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B17F50" wp14:editId="1D6E0930">
                <wp:simplePos x="0" y="0"/>
                <wp:positionH relativeFrom="margin">
                  <wp:posOffset>4767305</wp:posOffset>
                </wp:positionH>
                <wp:positionV relativeFrom="paragraph">
                  <wp:posOffset>4417467</wp:posOffset>
                </wp:positionV>
                <wp:extent cx="1366520" cy="612775"/>
                <wp:effectExtent l="1885950" t="0" r="24130" b="568325"/>
                <wp:wrapNone/>
                <wp:docPr id="8" name="Légende : encadré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20" cy="61277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88189"/>
                            <a:gd name="adj4" fmla="val -1364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2DCF3" w14:textId="77777777" w:rsidR="00195458" w:rsidRPr="00F27CE9" w:rsidRDefault="00F27CE9" w:rsidP="0019545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27CE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Pistil</w:t>
                            </w:r>
                            <w:r w:rsidRPr="00F27CE9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composé du style et du stigmate</w:t>
                            </w:r>
                          </w:p>
                          <w:p w14:paraId="7E332EC4" w14:textId="77777777" w:rsidR="00F27CE9" w:rsidRPr="00195458" w:rsidRDefault="00F27CE9" w:rsidP="00195458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442CC" id="Légende : encadrée 8" o:spid="_x0000_s1030" type="#_x0000_t47" style="position:absolute;margin-left:375.4pt;margin-top:347.85pt;width:107.6pt;height:48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" adj="-29467,40649" fillcolor="white [3201]" strokecolor="#70ad47 [3209]" strokeweight="1pt">
                <v:textbox>
                  <w:txbxContent>
                    <w:p w:rsidR="00195458" w:rsidRPr="00F27CE9" w:rsidRDefault="00F27CE9" w:rsidP="00195458">
                      <w:pPr>
                        <w:jc w:val="center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F27CE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>Pistil</w:t>
                      </w:r>
                      <w:r w:rsidRPr="00F27CE9">
                        <w:rPr>
                          <w:sz w:val="20"/>
                          <w:szCs w:val="20"/>
                          <w:lang w:val="fr-FR"/>
                        </w:rPr>
                        <w:t xml:space="preserve"> composé du style et du stigmate</w:t>
                      </w:r>
                    </w:p>
                    <w:p w:rsidR="00F27CE9" w:rsidRPr="00195458" w:rsidRDefault="00F27CE9" w:rsidP="00195458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="00195458">
        <w:rPr>
          <w:noProof/>
        </w:rPr>
        <w:drawing>
          <wp:anchor distT="0" distB="0" distL="114300" distR="114300" simplePos="0" relativeHeight="251658240" behindDoc="0" locked="0" layoutInCell="1" allowOverlap="1" wp14:anchorId="21634A49" wp14:editId="79258FCF">
            <wp:simplePos x="0" y="0"/>
            <wp:positionH relativeFrom="margin">
              <wp:posOffset>635635</wp:posOffset>
            </wp:positionH>
            <wp:positionV relativeFrom="margin">
              <wp:posOffset>3043555</wp:posOffset>
            </wp:positionV>
            <wp:extent cx="4451350" cy="3042285"/>
            <wp:effectExtent l="0" t="318" r="6033" b="6032"/>
            <wp:wrapSquare wrapText="bothSides"/>
            <wp:docPr id="1" name="Image 1" descr="Une image contenant plante, fleur, vase,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cynth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23" t="4847" r="2550" b="18303"/>
                    <a:stretch/>
                  </pic:blipFill>
                  <pic:spPr bwMode="auto">
                    <a:xfrm rot="16200000">
                      <a:off x="0" y="0"/>
                      <a:ext cx="4451350" cy="3042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E56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DE"/>
    <w:rsid w:val="000967B2"/>
    <w:rsid w:val="00195458"/>
    <w:rsid w:val="00281ACE"/>
    <w:rsid w:val="004563FB"/>
    <w:rsid w:val="004F72DE"/>
    <w:rsid w:val="00531BFD"/>
    <w:rsid w:val="005B471E"/>
    <w:rsid w:val="0063730F"/>
    <w:rsid w:val="00A458BC"/>
    <w:rsid w:val="00AD2DFA"/>
    <w:rsid w:val="00D265BF"/>
    <w:rsid w:val="00D37FF9"/>
    <w:rsid w:val="00DA0732"/>
    <w:rsid w:val="00E14459"/>
    <w:rsid w:val="00E4672E"/>
    <w:rsid w:val="00E56DBB"/>
    <w:rsid w:val="00ED6034"/>
    <w:rsid w:val="00F2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1CD7"/>
  <w15:chartTrackingRefBased/>
  <w15:docId w15:val="{A7D5F30A-4AB4-4ACF-9842-382621AC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7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efinitionterm">
    <w:name w:val="definition_term"/>
    <w:basedOn w:val="Policepardfaut"/>
    <w:rsid w:val="00531BFD"/>
  </w:style>
  <w:style w:type="character" w:customStyle="1" w:styleId="Normal1">
    <w:name w:val="Normal1"/>
    <w:basedOn w:val="Policepardfaut"/>
    <w:rsid w:val="00DA0732"/>
  </w:style>
  <w:style w:type="character" w:styleId="Lienhypertexte">
    <w:name w:val="Hyperlink"/>
    <w:basedOn w:val="Policepardfaut"/>
    <w:uiPriority w:val="99"/>
    <w:semiHidden/>
    <w:unhideWhenUsed/>
    <w:rsid w:val="00DA07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8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fr.wikipedia.org/wiki/Asparagaceae" TargetMode="External"/><Relationship Id="rId4" Type="http://schemas.openxmlformats.org/officeDocument/2006/relationships/hyperlink" Target="https://fr.wikipedia.org/wiki/Asparagacea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Zuczek, Sandrine</dc:creator>
  <cp:keywords/>
  <dc:description/>
  <cp:lastModifiedBy>Zuczek, Sandrine</cp:lastModifiedBy>
  <cp:revision>6</cp:revision>
  <dcterms:created xsi:type="dcterms:W3CDTF">2020-05-01T04:38:00Z</dcterms:created>
  <dcterms:modified xsi:type="dcterms:W3CDTF">2020-05-01T06:09:00Z</dcterms:modified>
</cp:coreProperties>
</file>