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D9" w:rsidRDefault="003902D9"/>
    <w:p w:rsidR="0007161C" w:rsidRDefault="003902D9"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Image 1" descr="C:\Users\Nicolas Coquil\AppData\Local\Microsoft\Windows\INetCache\Content.MSO\2AC13D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 Coquil\AppData\Local\Microsoft\Windows\INetCache\Content.MSO\2AC13D6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D9" w:rsidRDefault="003902D9">
      <w:r>
        <w:t xml:space="preserve">Symétrie radiale </w:t>
      </w:r>
    </w:p>
    <w:p w:rsidR="003902D9" w:rsidRDefault="003902D9">
      <w:r>
        <w:t xml:space="preserve">Ovaire supère </w:t>
      </w:r>
    </w:p>
    <w:p w:rsidR="003902D9" w:rsidRDefault="003902D9">
      <w:r>
        <w:t xml:space="preserve">Limbe entier </w:t>
      </w:r>
    </w:p>
    <w:p w:rsidR="003902D9" w:rsidRDefault="003902D9">
      <w:r>
        <w:t xml:space="preserve">Fleur hermaphrodite </w:t>
      </w:r>
    </w:p>
    <w:p w:rsidR="003902D9" w:rsidRDefault="003902D9">
      <w:bookmarkStart w:id="0" w:name="_GoBack"/>
      <w:bookmarkEnd w:id="0"/>
    </w:p>
    <w:sectPr w:rsidR="0039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D9"/>
    <w:rsid w:val="0007161C"/>
    <w:rsid w:val="003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F12C"/>
  <w15:chartTrackingRefBased/>
  <w15:docId w15:val="{42EF226E-E640-4DCF-BC2B-D4414677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 Nicolas</dc:creator>
  <cp:keywords/>
  <dc:description/>
  <cp:lastModifiedBy>COQUIL Nicolas</cp:lastModifiedBy>
  <cp:revision>1</cp:revision>
  <dcterms:created xsi:type="dcterms:W3CDTF">2020-05-06T12:32:00Z</dcterms:created>
  <dcterms:modified xsi:type="dcterms:W3CDTF">2020-05-06T12:35:00Z</dcterms:modified>
</cp:coreProperties>
</file>