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4C" w:rsidRDefault="00123B4C">
      <w:r>
        <w:t xml:space="preserve">Romarin </w:t>
      </w:r>
      <w:r w:rsidRPr="00123B4C">
        <w:rPr>
          <w:i/>
        </w:rPr>
        <w:t>(</w:t>
      </w:r>
      <w:proofErr w:type="spellStart"/>
      <w:r w:rsidRPr="00123B4C">
        <w:rPr>
          <w:i/>
        </w:rPr>
        <w:t>Rosmarinus</w:t>
      </w:r>
      <w:proofErr w:type="spellEnd"/>
      <w:r w:rsidRPr="00123B4C">
        <w:rPr>
          <w:i/>
        </w:rPr>
        <w:t xml:space="preserve"> </w:t>
      </w:r>
      <w:proofErr w:type="spellStart"/>
      <w:r w:rsidRPr="00123B4C">
        <w:rPr>
          <w:i/>
        </w:rPr>
        <w:t>officinalis</w:t>
      </w:r>
      <w:proofErr w:type="spellEnd"/>
      <w:r w:rsidRPr="00123B4C">
        <w:rPr>
          <w:i/>
        </w:rPr>
        <w:t>)</w:t>
      </w:r>
      <w:r>
        <w:t xml:space="preserve"> photographié chez moi, le 24/04/2020</w:t>
      </w:r>
    </w:p>
    <w:p w:rsidR="00536A04" w:rsidRDefault="00536A04">
      <w:r>
        <w:t>Celui-ci s’est implanté tout seul au pied d’un muret, d’où son allure penchée.</w:t>
      </w:r>
    </w:p>
    <w:p w:rsidR="00123B4C" w:rsidRDefault="00123B4C"/>
    <w:p w:rsidR="00491390" w:rsidRDefault="00123B4C">
      <w:r>
        <w:rPr>
          <w:noProof/>
          <w:lang w:eastAsia="fr-FR"/>
        </w:rPr>
        <w:drawing>
          <wp:inline distT="0" distB="0" distL="0" distR="0">
            <wp:extent cx="5357003" cy="4018418"/>
            <wp:effectExtent l="19050" t="0" r="0" b="0"/>
            <wp:docPr id="1" name="Image 1" descr="C:\Users\Robert Curtet\Desktop\botanica et herbier\Romar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 Curtet\Desktop\botanica et herbier\Romar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070" cy="4018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483" w:rsidRDefault="00A13483"/>
    <w:sectPr w:rsidR="00A13483" w:rsidSect="00491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23B4C"/>
    <w:rsid w:val="00123B4C"/>
    <w:rsid w:val="00190A23"/>
    <w:rsid w:val="00491390"/>
    <w:rsid w:val="00536A04"/>
    <w:rsid w:val="00A13483"/>
    <w:rsid w:val="00A21ED7"/>
    <w:rsid w:val="00B34C1D"/>
    <w:rsid w:val="00E00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3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3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3B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Curtet</dc:creator>
  <cp:lastModifiedBy>Robert Curtet</cp:lastModifiedBy>
  <cp:revision>1</cp:revision>
  <dcterms:created xsi:type="dcterms:W3CDTF">2020-04-24T18:55:00Z</dcterms:created>
  <dcterms:modified xsi:type="dcterms:W3CDTF">2020-04-24T19:58:00Z</dcterms:modified>
</cp:coreProperties>
</file>