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733" w:rsidRPr="005A0EDD" w:rsidRDefault="005A0EDD">
      <w:pPr>
        <w:rPr>
          <w:b/>
          <w:bCs/>
        </w:rPr>
      </w:pPr>
      <w:r w:rsidRPr="005A0EDD">
        <w:rPr>
          <w:b/>
          <w:bCs/>
        </w:rPr>
        <w:t>Détermination d’une plante avec la flore de Bonnier</w:t>
      </w:r>
    </w:p>
    <w:p w:rsidR="005A0EDD" w:rsidRDefault="005A0EDD">
      <w:r>
        <w:t xml:space="preserve">Récoltée au bord du </w:t>
      </w:r>
      <w:proofErr w:type="gramStart"/>
      <w:r>
        <w:t>chemin ,</w:t>
      </w:r>
      <w:proofErr w:type="gramEnd"/>
      <w:r>
        <w:t xml:space="preserve"> à 1000 m d’altitude environ</w:t>
      </w:r>
    </w:p>
    <w:p w:rsidR="005A0EDD" w:rsidRDefault="005A0EDD">
      <w:r>
        <w:t>1 tableau général</w:t>
      </w:r>
    </w:p>
    <w:p w:rsidR="005A0EDD" w:rsidRDefault="005A0EDD">
      <w:r>
        <w:t xml:space="preserve"> 2 étamines et pistil sur la même plante</w:t>
      </w:r>
    </w:p>
    <w:p w:rsidR="005A0EDD" w:rsidRDefault="005A0EDD">
      <w:r>
        <w:t>3fleurs non réunies en capitules</w:t>
      </w:r>
    </w:p>
    <w:p w:rsidR="005A0EDD" w:rsidRDefault="005A0EDD">
      <w:r>
        <w:t>4 Fleurs à 2 enveloppes (calice et corolle)</w:t>
      </w:r>
    </w:p>
    <w:p w:rsidR="005A0EDD" w:rsidRDefault="005A0EDD">
      <w:r>
        <w:t xml:space="preserve">5 </w:t>
      </w:r>
      <w:proofErr w:type="gramStart"/>
      <w:r>
        <w:t>corolle</w:t>
      </w:r>
      <w:proofErr w:type="gramEnd"/>
      <w:r>
        <w:t xml:space="preserve"> non </w:t>
      </w:r>
      <w:proofErr w:type="spellStart"/>
      <w:r>
        <w:t>papillionacée</w:t>
      </w:r>
      <w:proofErr w:type="spellEnd"/>
    </w:p>
    <w:p w:rsidR="005A0EDD" w:rsidRDefault="005A0EDD">
      <w:r>
        <w:t>6 pétales libres entre eux</w:t>
      </w:r>
    </w:p>
    <w:p w:rsidR="005A0EDD" w:rsidRDefault="005A0EDD">
      <w:r>
        <w:t>7 voir page 26</w:t>
      </w:r>
    </w:p>
    <w:p w:rsidR="005A0EDD" w:rsidRDefault="005A0EDD">
      <w:r>
        <w:t>8 Fleur ayant moins de 12 étamines</w:t>
      </w:r>
    </w:p>
    <w:p w:rsidR="005A0EDD" w:rsidRDefault="005A0EDD">
      <w:r>
        <w:t xml:space="preserve">9 </w:t>
      </w:r>
      <w:proofErr w:type="gramStart"/>
      <w:r>
        <w:t>calice</w:t>
      </w:r>
      <w:proofErr w:type="gramEnd"/>
      <w:r>
        <w:t xml:space="preserve"> à sépales complètement séparés entre eux</w:t>
      </w:r>
    </w:p>
    <w:p w:rsidR="005A0EDD" w:rsidRDefault="005A0EDD">
      <w:r>
        <w:t xml:space="preserve">10 pistil à carpelles soudées en 1 seul ovaire ou pistil à carpelles entièrement </w:t>
      </w:r>
      <w:proofErr w:type="gramStart"/>
      <w:r>
        <w:t>libres?</w:t>
      </w:r>
      <w:proofErr w:type="gramEnd"/>
    </w:p>
    <w:p w:rsidR="005A0EDD" w:rsidRDefault="005A0EDD"/>
    <w:p w:rsidR="005A0EDD" w:rsidRDefault="005A0EDD">
      <w:r>
        <w:t>Même avec la loupe, je ne peux pas voir… il faudrait conseiller des fleurs un peu grosses.</w:t>
      </w:r>
    </w:p>
    <w:p w:rsidR="005A0EDD" w:rsidRDefault="005A0EDD">
      <w:r>
        <w:t xml:space="preserve"> Alors si vous pouvez m’aider ?...</w:t>
      </w:r>
    </w:p>
    <w:p w:rsidR="005A0EDD" w:rsidRDefault="005A0EDD"/>
    <w:p w:rsidR="005A0EDD" w:rsidRDefault="005A0EDD">
      <w:r>
        <w:t>Je pense que cette fleur fait partie des brassicacées : 4 pétales 4 sépales</w:t>
      </w:r>
    </w:p>
    <w:p w:rsidR="005A0EDD" w:rsidRDefault="005A0EDD"/>
    <w:p w:rsidR="005A0EDD" w:rsidRDefault="005A0EDD">
      <w:r>
        <w:t>Les feuilles sont épaisses et charnues alternes le long de la tige, en rosette au ras du sol</w:t>
      </w:r>
    </w:p>
    <w:sectPr w:rsidR="005A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DD"/>
    <w:rsid w:val="001A6733"/>
    <w:rsid w:val="005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DBF"/>
  <w15:chartTrackingRefBased/>
  <w15:docId w15:val="{AB230EDE-7F0D-4F69-8CD8-BFADD39B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1</cp:revision>
  <dcterms:created xsi:type="dcterms:W3CDTF">2020-04-24T16:13:00Z</dcterms:created>
  <dcterms:modified xsi:type="dcterms:W3CDTF">2020-04-24T16:23:00Z</dcterms:modified>
</cp:coreProperties>
</file>