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90" w:rsidRDefault="00604B42">
      <w:pPr>
        <w:rPr>
          <w:b/>
          <w:sz w:val="28"/>
          <w:szCs w:val="28"/>
        </w:rPr>
      </w:pPr>
      <w:r w:rsidRPr="00604B42">
        <w:rPr>
          <w:b/>
          <w:sz w:val="28"/>
          <w:szCs w:val="28"/>
        </w:rPr>
        <w:t>Pin à crochets</w:t>
      </w:r>
    </w:p>
    <w:p w:rsidR="00604B42" w:rsidRPr="00604B42" w:rsidRDefault="00604B4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5588120" cy="4191784"/>
            <wp:effectExtent l="19050" t="0" r="0" b="0"/>
            <wp:docPr id="2" name="Image 2" descr="C:\Users\Robert Curtet\Desktop\botanica et herbier\Identification\Pin à crochet-Pinu montana\P113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 Curtet\Desktop\botanica et herbier\Identification\Pin à crochet-Pinu montana\P11304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46" cy="421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4B4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604B42" w:rsidRPr="00604B42" w:rsidSect="0049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04B42"/>
    <w:rsid w:val="00120571"/>
    <w:rsid w:val="004711B0"/>
    <w:rsid w:val="00491390"/>
    <w:rsid w:val="00561508"/>
    <w:rsid w:val="00595C83"/>
    <w:rsid w:val="00604B42"/>
    <w:rsid w:val="00643618"/>
    <w:rsid w:val="0067272C"/>
    <w:rsid w:val="00852718"/>
    <w:rsid w:val="00882C5D"/>
    <w:rsid w:val="00940C20"/>
    <w:rsid w:val="00A21ED7"/>
    <w:rsid w:val="00BC0C58"/>
    <w:rsid w:val="00BC1A78"/>
    <w:rsid w:val="00C219D5"/>
    <w:rsid w:val="00E34448"/>
    <w:rsid w:val="00E6529C"/>
    <w:rsid w:val="00EA3EA6"/>
    <w:rsid w:val="00F2406E"/>
    <w:rsid w:val="00F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Curtet</dc:creator>
  <cp:lastModifiedBy>Robert Curtet</cp:lastModifiedBy>
  <cp:revision>14</cp:revision>
  <dcterms:created xsi:type="dcterms:W3CDTF">2020-05-04T09:49:00Z</dcterms:created>
  <dcterms:modified xsi:type="dcterms:W3CDTF">2020-05-04T10:00:00Z</dcterms:modified>
</cp:coreProperties>
</file>